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B6462A" w:rsidRPr="00F73716" w14:paraId="19812000" w14:textId="77777777" w:rsidTr="00C74FA1">
        <w:tc>
          <w:tcPr>
            <w:tcW w:w="5353" w:type="dxa"/>
            <w:hideMark/>
          </w:tcPr>
          <w:p w14:paraId="068AE508" w14:textId="77777777" w:rsidR="00B6462A" w:rsidRPr="00F73716" w:rsidRDefault="00B6462A" w:rsidP="00C74FA1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3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УТВЕРЖДАЮ:</w:t>
            </w:r>
          </w:p>
        </w:tc>
      </w:tr>
      <w:tr w:rsidR="00B6462A" w:rsidRPr="00F73716" w14:paraId="1032D440" w14:textId="77777777" w:rsidTr="00C74FA1">
        <w:tc>
          <w:tcPr>
            <w:tcW w:w="5353" w:type="dxa"/>
            <w:hideMark/>
          </w:tcPr>
          <w:p w14:paraId="09B56D68" w14:textId="77777777" w:rsidR="00B6462A" w:rsidRPr="00F73716" w:rsidRDefault="00B6462A" w:rsidP="00C74FA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Ф.И.О.:</w:t>
            </w:r>
            <w:r w:rsidRPr="00F73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Альбина Викторовна Бунеева</w:t>
            </w:r>
          </w:p>
        </w:tc>
      </w:tr>
      <w:tr w:rsidR="00B6462A" w:rsidRPr="00F73716" w14:paraId="14AA4295" w14:textId="77777777" w:rsidTr="00C74FA1">
        <w:trPr>
          <w:trHeight w:val="652"/>
        </w:trPr>
        <w:tc>
          <w:tcPr>
            <w:tcW w:w="5353" w:type="dxa"/>
            <w:hideMark/>
          </w:tcPr>
          <w:p w14:paraId="090547D6" w14:textId="77777777" w:rsidR="00B6462A" w:rsidRPr="00F73716" w:rsidRDefault="00B6462A" w:rsidP="00C74FA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Должность:</w:t>
            </w:r>
            <w:r w:rsidRPr="00F73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14:paraId="2AA19324" w14:textId="77777777" w:rsidR="00B6462A" w:rsidRPr="00F73716" w:rsidRDefault="00B6462A" w:rsidP="00C74FA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«Кузбасская ярмарка», </w:t>
            </w:r>
          </w:p>
          <w:p w14:paraId="1396A0FA" w14:textId="77777777" w:rsidR="00B6462A" w:rsidRPr="00F73716" w:rsidRDefault="00B6462A" w:rsidP="00C74FA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716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Новокузнецк</w:t>
            </w:r>
          </w:p>
        </w:tc>
      </w:tr>
      <w:tr w:rsidR="00B6462A" w:rsidRPr="00F73716" w14:paraId="54C263CE" w14:textId="77777777" w:rsidTr="00C74FA1">
        <w:tc>
          <w:tcPr>
            <w:tcW w:w="5353" w:type="dxa"/>
            <w:hideMark/>
          </w:tcPr>
          <w:p w14:paraId="62C9049A" w14:textId="77777777" w:rsidR="00B6462A" w:rsidRPr="00F73716" w:rsidRDefault="00B6462A" w:rsidP="00C74FA1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3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Подпись:</w:t>
            </w:r>
          </w:p>
        </w:tc>
      </w:tr>
      <w:tr w:rsidR="00B6462A" w:rsidRPr="00F73716" w14:paraId="6808E3BC" w14:textId="77777777" w:rsidTr="00C74FA1">
        <w:tc>
          <w:tcPr>
            <w:tcW w:w="5353" w:type="dxa"/>
            <w:hideMark/>
          </w:tcPr>
          <w:p w14:paraId="407BCA33" w14:textId="77777777" w:rsidR="00B6462A" w:rsidRPr="00F73716" w:rsidRDefault="00B6462A" w:rsidP="00C74FA1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3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</w:tr>
    </w:tbl>
    <w:p w14:paraId="3815A200" w14:textId="77777777" w:rsidR="00B6462A" w:rsidRPr="00F73716" w:rsidRDefault="00B6462A" w:rsidP="004C049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F4B9C2" w14:textId="77777777" w:rsidR="00AA0C38" w:rsidRPr="004C049E" w:rsidRDefault="00AA0C38" w:rsidP="004C049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9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37872690" w14:textId="77777777" w:rsidR="00DE268A" w:rsidRPr="004C049E" w:rsidRDefault="00AA0C38" w:rsidP="004C049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9E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AC2872" w:rsidRPr="004C04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FA1" w:rsidRPr="004C049E">
        <w:rPr>
          <w:rFonts w:ascii="Times New Roman" w:hAnsi="Times New Roman" w:cs="Times New Roman"/>
          <w:b/>
          <w:sz w:val="24"/>
          <w:szCs w:val="24"/>
        </w:rPr>
        <w:t>театрализованного конкурса «Зимняя сказка»</w:t>
      </w:r>
    </w:p>
    <w:p w14:paraId="56DF290B" w14:textId="77777777" w:rsidR="00AA0C38" w:rsidRPr="004C049E" w:rsidRDefault="00AA0C38" w:rsidP="004C049E">
      <w:pPr>
        <w:pStyle w:val="Default"/>
        <w:spacing w:before="360" w:line="240" w:lineRule="exact"/>
        <w:jc w:val="center"/>
      </w:pPr>
      <w:r w:rsidRPr="004C049E">
        <w:rPr>
          <w:b/>
          <w:bCs/>
        </w:rPr>
        <w:t>1. Общие положения</w:t>
      </w:r>
    </w:p>
    <w:p w14:paraId="4A3676D1" w14:textId="168B7DA0" w:rsidR="00995148" w:rsidRPr="004C049E" w:rsidRDefault="00C74FA1" w:rsidP="007149BD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9BD">
        <w:rPr>
          <w:rFonts w:ascii="Times New Roman" w:hAnsi="Times New Roman" w:cs="Times New Roman"/>
          <w:b/>
          <w:color w:val="000000"/>
          <w:sz w:val="24"/>
          <w:szCs w:val="24"/>
        </w:rPr>
        <w:t>Театрализованный к</w:t>
      </w:r>
      <w:r w:rsidR="00995148" w:rsidRPr="007149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онкурс </w:t>
      </w:r>
      <w:r w:rsidRPr="007149BD">
        <w:rPr>
          <w:rFonts w:ascii="Times New Roman" w:hAnsi="Times New Roman" w:cs="Times New Roman"/>
          <w:b/>
          <w:sz w:val="24"/>
          <w:szCs w:val="24"/>
        </w:rPr>
        <w:t>«Зимняя сказка»</w:t>
      </w:r>
      <w:r w:rsidR="00995148" w:rsidRPr="004C049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Конкурс) проводится выставочной компанией «Кузбасская ярмарка» (далее – Организатор) в рамках </w:t>
      </w:r>
      <w:r w:rsidR="00F73716" w:rsidRPr="004C049E">
        <w:rPr>
          <w:rFonts w:ascii="Times New Roman" w:hAnsi="Times New Roman" w:cs="Times New Roman"/>
          <w:sz w:val="24"/>
          <w:szCs w:val="24"/>
        </w:rPr>
        <w:t xml:space="preserve">Новогодней ярмарки товаров и услуг </w:t>
      </w:r>
      <w:r w:rsidR="00995148" w:rsidRPr="004C049E">
        <w:rPr>
          <w:rFonts w:ascii="Times New Roman" w:hAnsi="Times New Roman" w:cs="Times New Roman"/>
          <w:sz w:val="24"/>
          <w:szCs w:val="24"/>
        </w:rPr>
        <w:t>«Сделано в Кузбассе».</w:t>
      </w:r>
    </w:p>
    <w:p w14:paraId="26791861" w14:textId="6BEE6B23" w:rsidR="003B2C27" w:rsidRDefault="00995148" w:rsidP="007E61A7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49E">
        <w:rPr>
          <w:rFonts w:ascii="Times New Roman" w:hAnsi="Times New Roman" w:cs="Times New Roman"/>
          <w:color w:val="000000"/>
          <w:sz w:val="24"/>
          <w:szCs w:val="24"/>
        </w:rPr>
        <w:t xml:space="preserve">Данное Положение предназначено для ознакомления заинтересованных лиц, претендующих на участие в Конкурсе и содержит порядок его организации и проведения, а также определения </w:t>
      </w:r>
      <w:r w:rsidR="00776266" w:rsidRPr="004C049E">
        <w:rPr>
          <w:rFonts w:ascii="Times New Roman" w:hAnsi="Times New Roman" w:cs="Times New Roman"/>
          <w:color w:val="000000"/>
          <w:sz w:val="24"/>
          <w:szCs w:val="24"/>
        </w:rPr>
        <w:t>Лауреатов</w:t>
      </w:r>
      <w:r w:rsidRPr="004C049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EA8FCA9" w14:textId="77777777" w:rsidR="004C049E" w:rsidRPr="004C049E" w:rsidRDefault="004C049E" w:rsidP="004C04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F19473" w14:textId="77777777" w:rsidR="00AA0C38" w:rsidRPr="004C049E" w:rsidRDefault="00AA0C38" w:rsidP="004C049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49E">
        <w:rPr>
          <w:rFonts w:ascii="Times New Roman" w:hAnsi="Times New Roman" w:cs="Times New Roman"/>
          <w:b/>
          <w:bCs/>
          <w:sz w:val="24"/>
          <w:szCs w:val="24"/>
        </w:rPr>
        <w:t>2. Цели и задачи конкурса</w:t>
      </w:r>
    </w:p>
    <w:p w14:paraId="65D8A3F7" w14:textId="3491062A" w:rsidR="00AA0C38" w:rsidRPr="004C049E" w:rsidRDefault="00995148" w:rsidP="007149BD">
      <w:pPr>
        <w:pStyle w:val="Default"/>
        <w:spacing w:line="240" w:lineRule="exact"/>
        <w:ind w:firstLine="708"/>
        <w:jc w:val="both"/>
      </w:pPr>
      <w:r w:rsidRPr="004C049E">
        <w:t xml:space="preserve">Цель Конкурса </w:t>
      </w:r>
      <w:r w:rsidR="00245255" w:rsidRPr="004C049E">
        <w:t>–</w:t>
      </w:r>
      <w:r w:rsidR="00AA0C38" w:rsidRPr="004C049E">
        <w:t xml:space="preserve"> развитие </w:t>
      </w:r>
      <w:r w:rsidR="00C74FA1" w:rsidRPr="004C049E">
        <w:t>творческ</w:t>
      </w:r>
      <w:r w:rsidR="00955415" w:rsidRPr="004C049E">
        <w:t>их</w:t>
      </w:r>
      <w:r w:rsidR="00C74FA1" w:rsidRPr="004C049E">
        <w:t xml:space="preserve"> способност</w:t>
      </w:r>
      <w:r w:rsidR="00955415" w:rsidRPr="004C049E">
        <w:t>ей</w:t>
      </w:r>
      <w:r w:rsidR="003B2C27" w:rsidRPr="004C049E">
        <w:t xml:space="preserve"> детей дошкольного возраста и школьников</w:t>
      </w:r>
      <w:r w:rsidR="00AA0C38" w:rsidRPr="004C049E">
        <w:t xml:space="preserve">, художественного вкуса, </w:t>
      </w:r>
      <w:r w:rsidR="00245255" w:rsidRPr="004C049E">
        <w:rPr>
          <w:rFonts w:eastAsia="Times New Roman"/>
        </w:rPr>
        <w:t>демонстрация</w:t>
      </w:r>
      <w:r w:rsidR="0068592B">
        <w:rPr>
          <w:rFonts w:eastAsia="Times New Roman"/>
        </w:rPr>
        <w:t xml:space="preserve"> </w:t>
      </w:r>
      <w:r w:rsidRPr="004C049E">
        <w:rPr>
          <w:rFonts w:eastAsia="Times New Roman"/>
        </w:rPr>
        <w:t xml:space="preserve">творческого потенциала </w:t>
      </w:r>
      <w:r w:rsidR="00955415" w:rsidRPr="004C049E">
        <w:rPr>
          <w:rFonts w:eastAsia="Times New Roman"/>
        </w:rPr>
        <w:t>в театрализованной деятельности и приобщении к театральной культуре.</w:t>
      </w:r>
    </w:p>
    <w:p w14:paraId="431730AB" w14:textId="77777777" w:rsidR="00995148" w:rsidRPr="004C049E" w:rsidRDefault="00995148" w:rsidP="007149BD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49E">
        <w:rPr>
          <w:rFonts w:ascii="Times New Roman" w:hAnsi="Times New Roman" w:cs="Times New Roman"/>
          <w:color w:val="000000"/>
          <w:sz w:val="24"/>
          <w:szCs w:val="24"/>
        </w:rPr>
        <w:t>Задачи Конкурса:</w:t>
      </w:r>
    </w:p>
    <w:p w14:paraId="6BB2E636" w14:textId="761D9A51" w:rsidR="00AA0C38" w:rsidRPr="004C049E" w:rsidRDefault="0068592B" w:rsidP="007E61A7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0C38" w:rsidRPr="004C049E">
        <w:rPr>
          <w:rFonts w:ascii="Times New Roman" w:hAnsi="Times New Roman" w:cs="Times New Roman"/>
          <w:sz w:val="24"/>
          <w:szCs w:val="24"/>
        </w:rPr>
        <w:t>создать эмоциональную творческую атмосферу</w:t>
      </w:r>
      <w:r w:rsidR="00995148" w:rsidRPr="004C049E">
        <w:rPr>
          <w:rFonts w:ascii="Times New Roman" w:hAnsi="Times New Roman" w:cs="Times New Roman"/>
          <w:sz w:val="24"/>
          <w:szCs w:val="24"/>
        </w:rPr>
        <w:t xml:space="preserve"> в </w:t>
      </w:r>
      <w:r w:rsidR="009577EC" w:rsidRPr="004C049E">
        <w:rPr>
          <w:rFonts w:ascii="Times New Roman" w:hAnsi="Times New Roman" w:cs="Times New Roman"/>
          <w:sz w:val="24"/>
          <w:szCs w:val="24"/>
        </w:rPr>
        <w:t>преддве</w:t>
      </w:r>
      <w:r>
        <w:rPr>
          <w:rFonts w:ascii="Times New Roman" w:hAnsi="Times New Roman" w:cs="Times New Roman"/>
          <w:sz w:val="24"/>
          <w:szCs w:val="24"/>
        </w:rPr>
        <w:t>рии</w:t>
      </w:r>
      <w:r w:rsidR="00995148" w:rsidRPr="004C049E">
        <w:rPr>
          <w:rFonts w:ascii="Times New Roman" w:hAnsi="Times New Roman" w:cs="Times New Roman"/>
          <w:sz w:val="24"/>
          <w:szCs w:val="24"/>
        </w:rPr>
        <w:t xml:space="preserve"> новогодних праздников;</w:t>
      </w:r>
    </w:p>
    <w:p w14:paraId="49369A81" w14:textId="0DE601D3" w:rsidR="00955415" w:rsidRPr="004C049E" w:rsidRDefault="007E61A7" w:rsidP="007E61A7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5415" w:rsidRPr="004C049E">
        <w:rPr>
          <w:rFonts w:ascii="Times New Roman" w:hAnsi="Times New Roman" w:cs="Times New Roman"/>
          <w:sz w:val="24"/>
          <w:szCs w:val="24"/>
        </w:rPr>
        <w:t>выявление и  привлечение способных, творчески одаренных детей;</w:t>
      </w:r>
    </w:p>
    <w:p w14:paraId="4ED22E7D" w14:textId="4F1258D0" w:rsidR="00955415" w:rsidRPr="004C049E" w:rsidRDefault="007E61A7" w:rsidP="007E61A7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5415" w:rsidRPr="004C049E">
        <w:rPr>
          <w:rFonts w:ascii="Times New Roman" w:hAnsi="Times New Roman" w:cs="Times New Roman"/>
          <w:sz w:val="24"/>
          <w:szCs w:val="24"/>
        </w:rPr>
        <w:t>повышение мотивации деятельности, педагогического мастерства и творчества и педагогов и родителей по созданию условий для развития творческой активности детей в театрализованной деятельности;</w:t>
      </w:r>
    </w:p>
    <w:p w14:paraId="704E5344" w14:textId="5DA99DAA" w:rsidR="00995148" w:rsidRPr="004C049E" w:rsidRDefault="0068592B" w:rsidP="007E61A7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5148" w:rsidRPr="004C049E">
        <w:rPr>
          <w:rFonts w:ascii="Times New Roman" w:hAnsi="Times New Roman" w:cs="Times New Roman"/>
          <w:sz w:val="24"/>
          <w:szCs w:val="24"/>
        </w:rPr>
        <w:t xml:space="preserve">провести презентацию </w:t>
      </w:r>
      <w:r w:rsidR="00A5363B" w:rsidRPr="004C049E">
        <w:rPr>
          <w:rFonts w:ascii="Times New Roman" w:hAnsi="Times New Roman" w:cs="Times New Roman"/>
          <w:sz w:val="24"/>
          <w:szCs w:val="24"/>
        </w:rPr>
        <w:t>театральных представлений</w:t>
      </w:r>
      <w:r w:rsidR="00995148" w:rsidRPr="004C049E">
        <w:rPr>
          <w:rFonts w:ascii="Times New Roman" w:hAnsi="Times New Roman" w:cs="Times New Roman"/>
          <w:sz w:val="24"/>
          <w:szCs w:val="24"/>
        </w:rPr>
        <w:t xml:space="preserve"> широкой общественности на выставочной площадке ВК «Кузбасская ярмарка».</w:t>
      </w:r>
    </w:p>
    <w:p w14:paraId="07DD3A16" w14:textId="77777777" w:rsidR="00AA0C38" w:rsidRPr="004C049E" w:rsidRDefault="00AA0C38" w:rsidP="004C049E">
      <w:pPr>
        <w:pStyle w:val="Default"/>
        <w:spacing w:before="360" w:line="240" w:lineRule="exact"/>
        <w:jc w:val="center"/>
        <w:rPr>
          <w:b/>
          <w:bCs/>
        </w:rPr>
      </w:pPr>
      <w:r w:rsidRPr="004C049E">
        <w:rPr>
          <w:b/>
          <w:bCs/>
        </w:rPr>
        <w:t>3. Время и место проведения конкурса</w:t>
      </w:r>
    </w:p>
    <w:p w14:paraId="4D0A2480" w14:textId="47F1E00D" w:rsidR="00144827" w:rsidRPr="004C049E" w:rsidRDefault="00AA0C38" w:rsidP="007149BD">
      <w:pPr>
        <w:pStyle w:val="Default"/>
        <w:spacing w:line="240" w:lineRule="exact"/>
        <w:ind w:firstLine="708"/>
        <w:jc w:val="both"/>
      </w:pPr>
      <w:r w:rsidRPr="004C049E">
        <w:rPr>
          <w:b/>
        </w:rPr>
        <w:t>1</w:t>
      </w:r>
      <w:r w:rsidR="0068592B">
        <w:rPr>
          <w:b/>
        </w:rPr>
        <w:t>7</w:t>
      </w:r>
      <w:r w:rsidRPr="004C049E">
        <w:rPr>
          <w:b/>
        </w:rPr>
        <w:t xml:space="preserve"> декабря 202</w:t>
      </w:r>
      <w:r w:rsidR="0068592B">
        <w:rPr>
          <w:b/>
        </w:rPr>
        <w:t>4</w:t>
      </w:r>
      <w:r w:rsidRPr="004C049E">
        <w:rPr>
          <w:b/>
        </w:rPr>
        <w:t xml:space="preserve"> года</w:t>
      </w:r>
      <w:r w:rsidRPr="004C049E">
        <w:t xml:space="preserve"> ВК «Кузбасская ярмарка», г. Нов</w:t>
      </w:r>
      <w:r w:rsidR="001E5283" w:rsidRPr="004C049E">
        <w:t>окузнецк,</w:t>
      </w:r>
      <w:r w:rsidR="00FC1478" w:rsidRPr="004C049E">
        <w:br/>
      </w:r>
      <w:r w:rsidR="001E5283" w:rsidRPr="004C049E">
        <w:t>ул. Автотранспортная</w:t>
      </w:r>
      <w:r w:rsidR="00A13E9A">
        <w:t xml:space="preserve"> </w:t>
      </w:r>
      <w:r w:rsidRPr="004C049E">
        <w:t>51</w:t>
      </w:r>
      <w:r w:rsidR="001E5283" w:rsidRPr="004C049E">
        <w:t>, павильон №1</w:t>
      </w:r>
    </w:p>
    <w:p w14:paraId="1927196B" w14:textId="77777777" w:rsidR="00144827" w:rsidRPr="004C049E" w:rsidRDefault="00144827" w:rsidP="004C049E">
      <w:pPr>
        <w:pStyle w:val="Default"/>
        <w:spacing w:before="360" w:line="240" w:lineRule="exact"/>
        <w:jc w:val="center"/>
      </w:pPr>
      <w:r w:rsidRPr="004C049E">
        <w:rPr>
          <w:b/>
          <w:bCs/>
        </w:rPr>
        <w:t>4. Участники конкурса</w:t>
      </w:r>
    </w:p>
    <w:p w14:paraId="0C06EC53" w14:textId="77777777" w:rsidR="00252AE5" w:rsidRPr="004C049E" w:rsidRDefault="00252AE5" w:rsidP="007E61A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49E">
        <w:rPr>
          <w:rFonts w:ascii="Times New Roman" w:hAnsi="Times New Roman" w:cs="Times New Roman"/>
          <w:color w:val="000000"/>
          <w:sz w:val="24"/>
          <w:szCs w:val="24"/>
        </w:rPr>
        <w:t>К участию приглашаются индивидуальные участники, детские коллективы дошкольных организаций, общеобразовательных школ, организаций дополнительного образования детей, учреждений культуры, учреждений социального обслуживания детей и подростков (далее — Участники).</w:t>
      </w:r>
    </w:p>
    <w:p w14:paraId="00A4E673" w14:textId="4F6FB4DE" w:rsidR="00144827" w:rsidRPr="004C049E" w:rsidRDefault="00BF3E56" w:rsidP="007E61A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49E">
        <w:rPr>
          <w:rFonts w:ascii="Times New Roman" w:hAnsi="Times New Roman" w:cs="Times New Roman"/>
          <w:color w:val="000000"/>
          <w:sz w:val="24"/>
          <w:szCs w:val="24"/>
        </w:rPr>
        <w:t xml:space="preserve">Театрализованный конкурс </w:t>
      </w:r>
      <w:r w:rsidRPr="004C049E">
        <w:rPr>
          <w:rFonts w:ascii="Times New Roman" w:hAnsi="Times New Roman" w:cs="Times New Roman"/>
          <w:sz w:val="24"/>
          <w:szCs w:val="24"/>
        </w:rPr>
        <w:t>«Зимняя сказка»</w:t>
      </w:r>
      <w:r w:rsidR="0068592B">
        <w:rPr>
          <w:rFonts w:ascii="Times New Roman" w:hAnsi="Times New Roman" w:cs="Times New Roman"/>
          <w:sz w:val="24"/>
          <w:szCs w:val="24"/>
        </w:rPr>
        <w:t xml:space="preserve"> </w:t>
      </w:r>
      <w:r w:rsidR="00144827" w:rsidRPr="004C049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проводится </w:t>
      </w:r>
      <w:bookmarkStart w:id="0" w:name="_Hlk179533824"/>
      <w:r w:rsidR="00144827" w:rsidRPr="004C049E">
        <w:rPr>
          <w:rFonts w:ascii="Times New Roman" w:hAnsi="Times New Roman" w:cs="Times New Roman"/>
          <w:sz w:val="24"/>
          <w:szCs w:val="24"/>
        </w:rPr>
        <w:t>в следующих</w:t>
      </w:r>
      <w:r w:rsidR="0068592B">
        <w:rPr>
          <w:rFonts w:ascii="Times New Roman" w:hAnsi="Times New Roman" w:cs="Times New Roman"/>
          <w:sz w:val="24"/>
          <w:szCs w:val="24"/>
        </w:rPr>
        <w:t xml:space="preserve"> </w:t>
      </w:r>
      <w:r w:rsidR="00144827" w:rsidRPr="004C049E">
        <w:rPr>
          <w:rFonts w:ascii="Times New Roman" w:hAnsi="Times New Roman" w:cs="Times New Roman"/>
          <w:sz w:val="24"/>
          <w:szCs w:val="24"/>
        </w:rPr>
        <w:t>возрастных группах:</w:t>
      </w:r>
    </w:p>
    <w:p w14:paraId="51298964" w14:textId="19D58F12" w:rsidR="00144827" w:rsidRPr="004C049E" w:rsidRDefault="001309D0" w:rsidP="007E61A7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827" w:rsidRPr="004C049E">
        <w:rPr>
          <w:rFonts w:ascii="Times New Roman" w:hAnsi="Times New Roman" w:cs="Times New Roman"/>
          <w:sz w:val="24"/>
          <w:szCs w:val="24"/>
        </w:rPr>
        <w:t>от 5 до 7 лет;</w:t>
      </w:r>
    </w:p>
    <w:p w14:paraId="4188A356" w14:textId="51ED4818" w:rsidR="00144827" w:rsidRPr="004C049E" w:rsidRDefault="001309D0" w:rsidP="007E61A7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827" w:rsidRPr="004C049E">
        <w:rPr>
          <w:rFonts w:ascii="Times New Roman" w:hAnsi="Times New Roman" w:cs="Times New Roman"/>
          <w:sz w:val="24"/>
          <w:szCs w:val="24"/>
        </w:rPr>
        <w:t>от 8 до 10 лет</w:t>
      </w:r>
      <w:r w:rsidR="008A613D" w:rsidRPr="004C049E">
        <w:rPr>
          <w:rFonts w:ascii="Times New Roman" w:hAnsi="Times New Roman" w:cs="Times New Roman"/>
          <w:sz w:val="24"/>
          <w:szCs w:val="24"/>
        </w:rPr>
        <w:t>;</w:t>
      </w:r>
    </w:p>
    <w:p w14:paraId="31EEEFA9" w14:textId="202617E0" w:rsidR="008A613D" w:rsidRPr="004C049E" w:rsidRDefault="001309D0" w:rsidP="007E61A7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613D" w:rsidRPr="004C049E">
        <w:rPr>
          <w:rFonts w:ascii="Times New Roman" w:hAnsi="Times New Roman" w:cs="Times New Roman"/>
          <w:sz w:val="24"/>
          <w:szCs w:val="24"/>
        </w:rPr>
        <w:t>от11 до 1</w:t>
      </w:r>
      <w:r w:rsidR="00BF3E56" w:rsidRPr="004C049E">
        <w:rPr>
          <w:rFonts w:ascii="Times New Roman" w:hAnsi="Times New Roman" w:cs="Times New Roman"/>
          <w:sz w:val="24"/>
          <w:szCs w:val="24"/>
        </w:rPr>
        <w:t>3</w:t>
      </w:r>
      <w:r w:rsidR="008A613D" w:rsidRPr="004C049E">
        <w:rPr>
          <w:rFonts w:ascii="Times New Roman" w:hAnsi="Times New Roman" w:cs="Times New Roman"/>
          <w:sz w:val="24"/>
          <w:szCs w:val="24"/>
        </w:rPr>
        <w:t xml:space="preserve"> лет</w:t>
      </w:r>
      <w:r w:rsidR="00BF3E56" w:rsidRPr="004C049E">
        <w:rPr>
          <w:rFonts w:ascii="Times New Roman" w:hAnsi="Times New Roman" w:cs="Times New Roman"/>
          <w:sz w:val="24"/>
          <w:szCs w:val="24"/>
        </w:rPr>
        <w:t>;</w:t>
      </w:r>
    </w:p>
    <w:p w14:paraId="366D02EF" w14:textId="779FC803" w:rsidR="00BF3E56" w:rsidRPr="004C049E" w:rsidRDefault="001309D0" w:rsidP="007E61A7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3E56" w:rsidRPr="004C049E">
        <w:rPr>
          <w:rFonts w:ascii="Times New Roman" w:hAnsi="Times New Roman" w:cs="Times New Roman"/>
          <w:sz w:val="24"/>
          <w:szCs w:val="24"/>
        </w:rPr>
        <w:t>от 1</w:t>
      </w:r>
      <w:r w:rsidR="00F4091A" w:rsidRPr="004C049E">
        <w:rPr>
          <w:rFonts w:ascii="Times New Roman" w:hAnsi="Times New Roman" w:cs="Times New Roman"/>
          <w:sz w:val="24"/>
          <w:szCs w:val="24"/>
        </w:rPr>
        <w:t>4</w:t>
      </w:r>
      <w:r w:rsidR="00BF3E56" w:rsidRPr="004C049E">
        <w:rPr>
          <w:rFonts w:ascii="Times New Roman" w:hAnsi="Times New Roman" w:cs="Times New Roman"/>
          <w:sz w:val="24"/>
          <w:szCs w:val="24"/>
        </w:rPr>
        <w:t xml:space="preserve"> до 16 лет.</w:t>
      </w:r>
    </w:p>
    <w:p w14:paraId="0F164AD1" w14:textId="338ED296" w:rsidR="008B29B4" w:rsidRPr="004C049E" w:rsidRDefault="008B29B4" w:rsidP="007E61A7">
      <w:pPr>
        <w:tabs>
          <w:tab w:val="left" w:pos="0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49E">
        <w:rPr>
          <w:rFonts w:ascii="Times New Roman" w:hAnsi="Times New Roman" w:cs="Times New Roman"/>
          <w:color w:val="000000"/>
          <w:sz w:val="24"/>
          <w:szCs w:val="24"/>
        </w:rPr>
        <w:t xml:space="preserve">Участие подразумевает оплату регистрационного взноса </w:t>
      </w:r>
      <w:r w:rsidRPr="004C049E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 xml:space="preserve">в размере </w:t>
      </w:r>
      <w:r w:rsidR="004F0937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4</w:t>
      </w:r>
      <w:r w:rsidRPr="004C049E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0</w:t>
      </w:r>
      <w:r w:rsidR="00B60289" w:rsidRPr="004C049E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0</w:t>
      </w:r>
      <w:r w:rsidRPr="004C049E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 xml:space="preserve"> руб</w:t>
      </w:r>
      <w:r w:rsidRPr="004C049E">
        <w:rPr>
          <w:rFonts w:ascii="Times New Roman" w:hAnsi="Times New Roman" w:cs="Times New Roman"/>
          <w:b/>
          <w:color w:val="000000"/>
          <w:sz w:val="24"/>
          <w:szCs w:val="24"/>
        </w:rPr>
        <w:t>. за одну конкурсную работу</w:t>
      </w:r>
      <w:r w:rsidR="006C75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1" w:name="_GoBack"/>
      <w:bookmarkEnd w:id="1"/>
      <w:r w:rsidR="006C75D0">
        <w:rPr>
          <w:rFonts w:ascii="Times New Roman" w:hAnsi="Times New Roman" w:cs="Times New Roman"/>
          <w:b/>
          <w:color w:val="000000"/>
          <w:sz w:val="24"/>
          <w:szCs w:val="24"/>
        </w:rPr>
        <w:t>не позднее 13.12.24.</w:t>
      </w:r>
    </w:p>
    <w:bookmarkEnd w:id="0"/>
    <w:p w14:paraId="6540EC0C" w14:textId="77777777" w:rsidR="00995148" w:rsidRPr="004C049E" w:rsidRDefault="00144827" w:rsidP="004C049E">
      <w:pPr>
        <w:pStyle w:val="Default"/>
        <w:spacing w:before="360" w:line="240" w:lineRule="exact"/>
        <w:jc w:val="center"/>
        <w:rPr>
          <w:b/>
          <w:bCs/>
        </w:rPr>
      </w:pPr>
      <w:r w:rsidRPr="004C049E">
        <w:rPr>
          <w:b/>
          <w:bCs/>
        </w:rPr>
        <w:t>5</w:t>
      </w:r>
      <w:r w:rsidR="00995148" w:rsidRPr="004C049E">
        <w:rPr>
          <w:b/>
          <w:bCs/>
        </w:rPr>
        <w:t xml:space="preserve">. Требования, предъявляемые Организатором  к </w:t>
      </w:r>
      <w:r w:rsidR="003F2695" w:rsidRPr="004C049E">
        <w:rPr>
          <w:b/>
          <w:bCs/>
        </w:rPr>
        <w:t>театральным работам</w:t>
      </w:r>
    </w:p>
    <w:p w14:paraId="06AC6413" w14:textId="77777777" w:rsidR="00995148" w:rsidRPr="004C049E" w:rsidRDefault="003F2695" w:rsidP="007E61A7">
      <w:pPr>
        <w:pStyle w:val="Default"/>
        <w:tabs>
          <w:tab w:val="left" w:pos="0"/>
        </w:tabs>
        <w:spacing w:line="240" w:lineRule="exact"/>
        <w:ind w:firstLine="709"/>
        <w:jc w:val="both"/>
      </w:pPr>
      <w:r w:rsidRPr="004C049E">
        <w:t>Каждый театральный коллектив выставляет в конкурсную программу только один спектакль.</w:t>
      </w:r>
    </w:p>
    <w:p w14:paraId="1E87ECF8" w14:textId="77777777" w:rsidR="003F2695" w:rsidRPr="004C049E" w:rsidRDefault="00E9536E" w:rsidP="007E61A7">
      <w:pPr>
        <w:tabs>
          <w:tab w:val="left" w:pos="0"/>
        </w:tabs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4C049E">
        <w:rPr>
          <w:rFonts w:ascii="Times New Roman" w:hAnsi="Times New Roman" w:cs="Times New Roman"/>
          <w:sz w:val="24"/>
          <w:szCs w:val="24"/>
        </w:rPr>
        <w:t>Регламент выступления – не более</w:t>
      </w:r>
      <w:r w:rsidR="0044569A">
        <w:rPr>
          <w:rFonts w:ascii="Times New Roman" w:hAnsi="Times New Roman" w:cs="Times New Roman"/>
          <w:sz w:val="24"/>
          <w:szCs w:val="24"/>
        </w:rPr>
        <w:t xml:space="preserve"> </w:t>
      </w:r>
      <w:r w:rsidR="003F2695" w:rsidRPr="004C049E">
        <w:rPr>
          <w:rFonts w:ascii="Times New Roman" w:hAnsi="Times New Roman" w:cs="Times New Roman"/>
          <w:sz w:val="24"/>
          <w:szCs w:val="24"/>
          <w:highlight w:val="yellow"/>
        </w:rPr>
        <w:t>10</w:t>
      </w:r>
      <w:r w:rsidR="003F2695" w:rsidRPr="004C049E">
        <w:rPr>
          <w:rFonts w:ascii="Times New Roman" w:hAnsi="Times New Roman" w:cs="Times New Roman"/>
          <w:sz w:val="24"/>
          <w:szCs w:val="24"/>
        </w:rPr>
        <w:t xml:space="preserve"> минут на кажд</w:t>
      </w:r>
      <w:r w:rsidR="0060514D" w:rsidRPr="004C049E">
        <w:rPr>
          <w:rFonts w:ascii="Times New Roman" w:hAnsi="Times New Roman" w:cs="Times New Roman"/>
          <w:sz w:val="24"/>
          <w:szCs w:val="24"/>
        </w:rPr>
        <w:t>ый коллектив</w:t>
      </w:r>
      <w:r w:rsidR="003F2695" w:rsidRPr="004C049E">
        <w:rPr>
          <w:rFonts w:ascii="Times New Roman" w:hAnsi="Times New Roman" w:cs="Times New Roman"/>
          <w:sz w:val="24"/>
          <w:szCs w:val="24"/>
        </w:rPr>
        <w:t>.</w:t>
      </w:r>
    </w:p>
    <w:p w14:paraId="5F9AA52F" w14:textId="77777777" w:rsidR="003F2695" w:rsidRPr="004C049E" w:rsidRDefault="003F2695" w:rsidP="007E61A7">
      <w:pPr>
        <w:tabs>
          <w:tab w:val="left" w:pos="0"/>
        </w:tabs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4C049E">
        <w:rPr>
          <w:rFonts w:ascii="Times New Roman" w:hAnsi="Times New Roman" w:cs="Times New Roman"/>
          <w:sz w:val="24"/>
          <w:szCs w:val="24"/>
        </w:rPr>
        <w:t>Требования к театральным работам:</w:t>
      </w:r>
    </w:p>
    <w:p w14:paraId="4ABFD3AA" w14:textId="77777777" w:rsidR="003F2695" w:rsidRPr="004C049E" w:rsidRDefault="003F2695" w:rsidP="007E61A7">
      <w:pPr>
        <w:tabs>
          <w:tab w:val="left" w:pos="0"/>
        </w:tabs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4C049E">
        <w:rPr>
          <w:rFonts w:ascii="Times New Roman" w:hAnsi="Times New Roman" w:cs="Times New Roman"/>
          <w:sz w:val="24"/>
          <w:szCs w:val="24"/>
        </w:rPr>
        <w:t>- доступность содержания;</w:t>
      </w:r>
    </w:p>
    <w:p w14:paraId="3C28078F" w14:textId="77777777" w:rsidR="003F2695" w:rsidRPr="004C049E" w:rsidRDefault="003F2695" w:rsidP="007E61A7">
      <w:pPr>
        <w:tabs>
          <w:tab w:val="left" w:pos="0"/>
        </w:tabs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4C049E">
        <w:rPr>
          <w:rFonts w:ascii="Times New Roman" w:hAnsi="Times New Roman" w:cs="Times New Roman"/>
          <w:sz w:val="24"/>
          <w:szCs w:val="24"/>
        </w:rPr>
        <w:t>- композиционное построение, соответствие жанру;</w:t>
      </w:r>
    </w:p>
    <w:p w14:paraId="66B6DAE1" w14:textId="77777777" w:rsidR="003F2695" w:rsidRPr="004C049E" w:rsidRDefault="003F2695" w:rsidP="007E61A7">
      <w:pPr>
        <w:tabs>
          <w:tab w:val="left" w:pos="0"/>
        </w:tabs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4C049E">
        <w:rPr>
          <w:rFonts w:ascii="Times New Roman" w:hAnsi="Times New Roman" w:cs="Times New Roman"/>
          <w:sz w:val="24"/>
          <w:szCs w:val="24"/>
        </w:rPr>
        <w:t>- динамика развития сюжета;</w:t>
      </w:r>
    </w:p>
    <w:p w14:paraId="0FF7D317" w14:textId="77777777" w:rsidR="003F2695" w:rsidRPr="004C049E" w:rsidRDefault="003F2695" w:rsidP="007E61A7">
      <w:pPr>
        <w:tabs>
          <w:tab w:val="left" w:pos="0"/>
        </w:tabs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4C049E">
        <w:rPr>
          <w:rFonts w:ascii="Times New Roman" w:hAnsi="Times New Roman" w:cs="Times New Roman"/>
          <w:sz w:val="24"/>
          <w:szCs w:val="24"/>
        </w:rPr>
        <w:t>- эстетичн</w:t>
      </w:r>
      <w:r w:rsidR="0060514D" w:rsidRPr="004C049E">
        <w:rPr>
          <w:rFonts w:ascii="Times New Roman" w:hAnsi="Times New Roman" w:cs="Times New Roman"/>
          <w:sz w:val="24"/>
          <w:szCs w:val="24"/>
        </w:rPr>
        <w:t>ость художественного оформления;</w:t>
      </w:r>
    </w:p>
    <w:p w14:paraId="3169DBAB" w14:textId="77777777" w:rsidR="0060514D" w:rsidRPr="004C049E" w:rsidRDefault="0060514D" w:rsidP="007E61A7">
      <w:pPr>
        <w:tabs>
          <w:tab w:val="left" w:pos="0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C049E">
        <w:rPr>
          <w:rFonts w:ascii="Times New Roman" w:eastAsia="Times New Roman" w:hAnsi="Times New Roman" w:cs="Times New Roman"/>
          <w:sz w:val="24"/>
          <w:szCs w:val="24"/>
        </w:rPr>
        <w:t>- актерское и исполнительское маст</w:t>
      </w:r>
      <w:r w:rsidR="00F4091A" w:rsidRPr="004C049E">
        <w:rPr>
          <w:rFonts w:ascii="Times New Roman" w:eastAsia="Times New Roman" w:hAnsi="Times New Roman" w:cs="Times New Roman"/>
          <w:sz w:val="24"/>
          <w:szCs w:val="24"/>
        </w:rPr>
        <w:t xml:space="preserve">ерство (речь, выразительность и </w:t>
      </w:r>
      <w:r w:rsidRPr="004C049E">
        <w:rPr>
          <w:rFonts w:ascii="Times New Roman" w:eastAsia="Times New Roman" w:hAnsi="Times New Roman" w:cs="Times New Roman"/>
          <w:sz w:val="24"/>
          <w:szCs w:val="24"/>
        </w:rPr>
        <w:t>эмоциональность исполнителей, техника исполнения роли);</w:t>
      </w:r>
    </w:p>
    <w:p w14:paraId="451CFF72" w14:textId="77777777" w:rsidR="0060514D" w:rsidRPr="004C049E" w:rsidRDefault="0060514D" w:rsidP="007E61A7">
      <w:pPr>
        <w:tabs>
          <w:tab w:val="left" w:pos="0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C049E">
        <w:rPr>
          <w:rFonts w:ascii="Times New Roman" w:eastAsia="Times New Roman" w:hAnsi="Times New Roman" w:cs="Times New Roman"/>
          <w:sz w:val="24"/>
          <w:szCs w:val="24"/>
        </w:rPr>
        <w:lastRenderedPageBreak/>
        <w:t>-  художественное оформление (костюмы, грим, декорации, реквизит, музыкальное с</w:t>
      </w:r>
      <w:r w:rsidR="00F4091A" w:rsidRPr="004C049E">
        <w:rPr>
          <w:rFonts w:ascii="Times New Roman" w:eastAsia="Times New Roman" w:hAnsi="Times New Roman" w:cs="Times New Roman"/>
          <w:sz w:val="24"/>
          <w:szCs w:val="24"/>
        </w:rPr>
        <w:t>опровождение).</w:t>
      </w:r>
    </w:p>
    <w:p w14:paraId="04808778" w14:textId="77777777" w:rsidR="00144827" w:rsidRPr="004C049E" w:rsidRDefault="00144827" w:rsidP="004C049E">
      <w:pPr>
        <w:pStyle w:val="Default"/>
        <w:spacing w:before="360" w:line="240" w:lineRule="exact"/>
        <w:jc w:val="center"/>
        <w:rPr>
          <w:b/>
        </w:rPr>
      </w:pPr>
      <w:r w:rsidRPr="004C049E">
        <w:rPr>
          <w:b/>
          <w:bCs/>
        </w:rPr>
        <w:t>6. Права и обязанности Участников и Организатора</w:t>
      </w:r>
    </w:p>
    <w:p w14:paraId="51D9ABE8" w14:textId="77777777" w:rsidR="00144827" w:rsidRPr="004C049E" w:rsidRDefault="00144827" w:rsidP="007E61A7">
      <w:pPr>
        <w:pStyle w:val="Default"/>
        <w:tabs>
          <w:tab w:val="left" w:pos="0"/>
        </w:tabs>
        <w:spacing w:line="240" w:lineRule="exact"/>
        <w:ind w:firstLine="709"/>
        <w:jc w:val="both"/>
      </w:pPr>
      <w:r w:rsidRPr="004C049E">
        <w:t>Участие в Конкурсе подразумевает полное ознакомление и согласие Участников (их Представителей) с данным Положением.</w:t>
      </w:r>
    </w:p>
    <w:p w14:paraId="26A4CEA8" w14:textId="77777777" w:rsidR="00144827" w:rsidRPr="004C049E" w:rsidRDefault="00144827" w:rsidP="007E61A7">
      <w:pPr>
        <w:pStyle w:val="Default"/>
        <w:tabs>
          <w:tab w:val="left" w:pos="0"/>
        </w:tabs>
        <w:spacing w:line="240" w:lineRule="exact"/>
        <w:ind w:firstLine="709"/>
        <w:jc w:val="both"/>
      </w:pPr>
      <w:r w:rsidRPr="004C049E">
        <w:t xml:space="preserve">Организатор имеет право не допустить к участию в </w:t>
      </w:r>
      <w:r w:rsidR="00A5363B" w:rsidRPr="004C049E">
        <w:t>конкурсе театральные работы</w:t>
      </w:r>
      <w:r w:rsidRPr="004C049E">
        <w:t>, не соответствующие требованиям данного Положения, без предоставления дополнительных разъяснений.</w:t>
      </w:r>
    </w:p>
    <w:p w14:paraId="1B98C1AD" w14:textId="257F857B" w:rsidR="00144827" w:rsidRPr="004C049E" w:rsidRDefault="00A5363B" w:rsidP="007E61A7">
      <w:pPr>
        <w:pStyle w:val="Default"/>
        <w:tabs>
          <w:tab w:val="left" w:pos="0"/>
        </w:tabs>
        <w:spacing w:line="240" w:lineRule="exact"/>
        <w:ind w:firstLine="709"/>
        <w:jc w:val="both"/>
      </w:pPr>
      <w:r w:rsidRPr="004C049E">
        <w:t>Театральны</w:t>
      </w:r>
      <w:r w:rsidR="0060514D" w:rsidRPr="004C049E">
        <w:t>е</w:t>
      </w:r>
      <w:r w:rsidRPr="004C049E">
        <w:t xml:space="preserve"> работы </w:t>
      </w:r>
      <w:r w:rsidR="00144827" w:rsidRPr="004C049E">
        <w:t xml:space="preserve">могут быть </w:t>
      </w:r>
      <w:r w:rsidR="00A77E7C" w:rsidRPr="004C049E">
        <w:t>не допущены</w:t>
      </w:r>
      <w:r w:rsidR="0068592B">
        <w:t xml:space="preserve"> </w:t>
      </w:r>
      <w:r w:rsidR="00A77E7C" w:rsidRPr="004C049E">
        <w:t xml:space="preserve">до </w:t>
      </w:r>
      <w:r w:rsidR="00144827" w:rsidRPr="004C049E">
        <w:t>участия в Конкурсе в следующих случаях:</w:t>
      </w:r>
    </w:p>
    <w:p w14:paraId="4E4AB7A1" w14:textId="77777777" w:rsidR="00144827" w:rsidRPr="004C049E" w:rsidRDefault="00144827" w:rsidP="007E61A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49E">
        <w:rPr>
          <w:rFonts w:ascii="Times New Roman" w:hAnsi="Times New Roman" w:cs="Times New Roman"/>
          <w:sz w:val="24"/>
          <w:szCs w:val="24"/>
        </w:rPr>
        <w:t>–</w:t>
      </w:r>
      <w:r w:rsidR="00BF4EEC" w:rsidRPr="004C049E">
        <w:rPr>
          <w:rFonts w:ascii="Times New Roman" w:hAnsi="Times New Roman" w:cs="Times New Roman"/>
          <w:sz w:val="24"/>
          <w:szCs w:val="24"/>
        </w:rPr>
        <w:tab/>
      </w:r>
      <w:r w:rsidRPr="004C049E">
        <w:rPr>
          <w:rFonts w:ascii="Times New Roman" w:hAnsi="Times New Roman" w:cs="Times New Roman"/>
          <w:sz w:val="24"/>
          <w:szCs w:val="24"/>
        </w:rPr>
        <w:t>несоответствие тематике Конкурса</w:t>
      </w:r>
      <w:r w:rsidR="00A5363B" w:rsidRPr="004C049E">
        <w:rPr>
          <w:rFonts w:ascii="Times New Roman" w:hAnsi="Times New Roman" w:cs="Times New Roman"/>
          <w:sz w:val="24"/>
          <w:szCs w:val="24"/>
        </w:rPr>
        <w:t xml:space="preserve"> «Зимняя сказка»</w:t>
      </w:r>
      <w:r w:rsidRPr="004C049E">
        <w:rPr>
          <w:rFonts w:ascii="Times New Roman" w:hAnsi="Times New Roman" w:cs="Times New Roman"/>
          <w:sz w:val="24"/>
          <w:szCs w:val="24"/>
        </w:rPr>
        <w:t>;</w:t>
      </w:r>
    </w:p>
    <w:p w14:paraId="237374A8" w14:textId="77777777" w:rsidR="00144827" w:rsidRPr="004C049E" w:rsidRDefault="00144827" w:rsidP="007E61A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49E">
        <w:rPr>
          <w:rFonts w:ascii="Times New Roman" w:hAnsi="Times New Roman" w:cs="Times New Roman"/>
          <w:sz w:val="24"/>
          <w:szCs w:val="24"/>
        </w:rPr>
        <w:t>–</w:t>
      </w:r>
      <w:r w:rsidR="00BF4EEC" w:rsidRPr="004C049E">
        <w:rPr>
          <w:rFonts w:ascii="Times New Roman" w:hAnsi="Times New Roman" w:cs="Times New Roman"/>
          <w:sz w:val="24"/>
          <w:szCs w:val="24"/>
        </w:rPr>
        <w:tab/>
      </w:r>
      <w:r w:rsidRPr="004C049E">
        <w:rPr>
          <w:rFonts w:ascii="Times New Roman" w:hAnsi="Times New Roman" w:cs="Times New Roman"/>
          <w:sz w:val="24"/>
          <w:szCs w:val="24"/>
        </w:rPr>
        <w:t>несоответствие возраста Участника заявленным требованиям.</w:t>
      </w:r>
    </w:p>
    <w:p w14:paraId="1F4F0A5B" w14:textId="77777777" w:rsidR="00AA0C38" w:rsidRPr="004C049E" w:rsidRDefault="00776266" w:rsidP="004C049E">
      <w:pPr>
        <w:pStyle w:val="Default"/>
        <w:tabs>
          <w:tab w:val="left" w:pos="0"/>
        </w:tabs>
        <w:spacing w:before="360" w:line="240" w:lineRule="exact"/>
        <w:jc w:val="center"/>
        <w:rPr>
          <w:b/>
          <w:bCs/>
        </w:rPr>
      </w:pPr>
      <w:r w:rsidRPr="004C049E">
        <w:rPr>
          <w:b/>
          <w:bCs/>
        </w:rPr>
        <w:t>7</w:t>
      </w:r>
      <w:r w:rsidR="00AA0C38" w:rsidRPr="004C049E">
        <w:rPr>
          <w:b/>
          <w:bCs/>
        </w:rPr>
        <w:t xml:space="preserve">. </w:t>
      </w:r>
      <w:r w:rsidR="004C049E">
        <w:rPr>
          <w:b/>
          <w:bCs/>
        </w:rPr>
        <w:t>Порядок и к</w:t>
      </w:r>
      <w:r w:rsidR="00AA0C38" w:rsidRPr="004C049E">
        <w:rPr>
          <w:b/>
          <w:bCs/>
        </w:rPr>
        <w:t>ритерии оценки</w:t>
      </w:r>
    </w:p>
    <w:p w14:paraId="364CF6D0" w14:textId="77777777" w:rsidR="004C049E" w:rsidRPr="007E61A7" w:rsidRDefault="004C049E" w:rsidP="007E61A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A7">
        <w:rPr>
          <w:rFonts w:ascii="Times New Roman" w:hAnsi="Times New Roman" w:cs="Times New Roman"/>
          <w:sz w:val="24"/>
          <w:szCs w:val="24"/>
        </w:rPr>
        <w:t>Состав конкурсной комиссии:</w:t>
      </w:r>
    </w:p>
    <w:p w14:paraId="41A5546B" w14:textId="77777777" w:rsidR="004C049E" w:rsidRPr="007E61A7" w:rsidRDefault="004C049E" w:rsidP="007E61A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A7">
        <w:rPr>
          <w:rFonts w:ascii="Times New Roman" w:hAnsi="Times New Roman" w:cs="Times New Roman"/>
          <w:sz w:val="24"/>
          <w:szCs w:val="24"/>
        </w:rPr>
        <w:t xml:space="preserve">- представитель </w:t>
      </w:r>
    </w:p>
    <w:p w14:paraId="7EA451F4" w14:textId="77777777" w:rsidR="004C049E" w:rsidRPr="007E61A7" w:rsidRDefault="004C049E" w:rsidP="007E61A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A7">
        <w:rPr>
          <w:rFonts w:ascii="Times New Roman" w:hAnsi="Times New Roman" w:cs="Times New Roman"/>
          <w:sz w:val="24"/>
          <w:szCs w:val="24"/>
        </w:rPr>
        <w:t xml:space="preserve">- представитель </w:t>
      </w:r>
    </w:p>
    <w:p w14:paraId="00E8E99E" w14:textId="77777777" w:rsidR="004C049E" w:rsidRPr="007E61A7" w:rsidRDefault="004C049E" w:rsidP="007E61A7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E61A7">
        <w:rPr>
          <w:rFonts w:ascii="Times New Roman" w:hAnsi="Times New Roman" w:cs="Times New Roman"/>
          <w:sz w:val="24"/>
          <w:szCs w:val="24"/>
        </w:rPr>
        <w:t>- представитель ООО «Кузбасская ярмарка».</w:t>
      </w:r>
    </w:p>
    <w:p w14:paraId="0256FC23" w14:textId="77777777" w:rsidR="00776266" w:rsidRPr="004C049E" w:rsidRDefault="00776266" w:rsidP="007E61A7">
      <w:pPr>
        <w:tabs>
          <w:tab w:val="left" w:pos="0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49E">
        <w:rPr>
          <w:rFonts w:ascii="Times New Roman" w:hAnsi="Times New Roman" w:cs="Times New Roman"/>
          <w:sz w:val="24"/>
          <w:szCs w:val="24"/>
        </w:rPr>
        <w:t xml:space="preserve">Определение Лауреатов </w:t>
      </w:r>
      <w:r w:rsidR="00D72815" w:rsidRPr="004C049E">
        <w:rPr>
          <w:rFonts w:ascii="Times New Roman" w:hAnsi="Times New Roman" w:cs="Times New Roman"/>
          <w:sz w:val="24"/>
          <w:szCs w:val="24"/>
        </w:rPr>
        <w:t xml:space="preserve">(I, II и III места по возрастным группам) </w:t>
      </w:r>
      <w:r w:rsidRPr="004C049E">
        <w:rPr>
          <w:rFonts w:ascii="Times New Roman" w:hAnsi="Times New Roman" w:cs="Times New Roman"/>
          <w:sz w:val="24"/>
          <w:szCs w:val="24"/>
        </w:rPr>
        <w:t>осуществляется конкурсной комиссией.</w:t>
      </w:r>
    </w:p>
    <w:p w14:paraId="5E1384DC" w14:textId="77777777" w:rsidR="00776266" w:rsidRPr="004C049E" w:rsidRDefault="00776266" w:rsidP="007E61A7">
      <w:pPr>
        <w:tabs>
          <w:tab w:val="left" w:pos="0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49E">
        <w:rPr>
          <w:rFonts w:ascii="Times New Roman" w:hAnsi="Times New Roman" w:cs="Times New Roman"/>
          <w:sz w:val="24"/>
          <w:szCs w:val="24"/>
        </w:rPr>
        <w:t>Председатель конкурсной коми</w:t>
      </w:r>
      <w:r w:rsidR="00DC3CE9" w:rsidRPr="004C049E">
        <w:rPr>
          <w:rFonts w:ascii="Times New Roman" w:hAnsi="Times New Roman" w:cs="Times New Roman"/>
          <w:sz w:val="24"/>
          <w:szCs w:val="24"/>
        </w:rPr>
        <w:t>ссии (входит в состав комиссии)</w:t>
      </w:r>
      <w:r w:rsidR="003177FA" w:rsidRPr="004C049E">
        <w:rPr>
          <w:rFonts w:ascii="Times New Roman" w:hAnsi="Times New Roman" w:cs="Times New Roman"/>
          <w:sz w:val="24"/>
          <w:szCs w:val="24"/>
        </w:rPr>
        <w:t>.</w:t>
      </w:r>
    </w:p>
    <w:p w14:paraId="2DDCCF77" w14:textId="4C1C755D" w:rsidR="00BF4EEC" w:rsidRPr="004C049E" w:rsidRDefault="00B5137B" w:rsidP="007E61A7">
      <w:pPr>
        <w:tabs>
          <w:tab w:val="left" w:pos="0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49E">
        <w:rPr>
          <w:rFonts w:ascii="Times New Roman" w:hAnsi="Times New Roman" w:cs="Times New Roman"/>
          <w:sz w:val="24"/>
          <w:szCs w:val="24"/>
        </w:rPr>
        <w:t xml:space="preserve">Конкурсная комиссия оценивает каждый критерий конкурсной работы по </w:t>
      </w:r>
      <w:r w:rsidR="0068592B">
        <w:rPr>
          <w:rFonts w:ascii="Times New Roman" w:hAnsi="Times New Roman" w:cs="Times New Roman"/>
          <w:sz w:val="24"/>
          <w:szCs w:val="24"/>
        </w:rPr>
        <w:t>пяти</w:t>
      </w:r>
      <w:r w:rsidRPr="004C049E">
        <w:rPr>
          <w:rFonts w:ascii="Times New Roman" w:hAnsi="Times New Roman" w:cs="Times New Roman"/>
          <w:sz w:val="24"/>
          <w:szCs w:val="24"/>
        </w:rPr>
        <w:t>бал</w:t>
      </w:r>
      <w:r w:rsidR="0068592B">
        <w:rPr>
          <w:rFonts w:ascii="Times New Roman" w:hAnsi="Times New Roman" w:cs="Times New Roman"/>
          <w:sz w:val="24"/>
          <w:szCs w:val="24"/>
        </w:rPr>
        <w:t>л</w:t>
      </w:r>
      <w:r w:rsidRPr="004C049E">
        <w:rPr>
          <w:rFonts w:ascii="Times New Roman" w:hAnsi="Times New Roman" w:cs="Times New Roman"/>
          <w:sz w:val="24"/>
          <w:szCs w:val="24"/>
        </w:rPr>
        <w:t xml:space="preserve">ьной системе, где </w:t>
      </w:r>
      <w:r w:rsidR="008E221B">
        <w:rPr>
          <w:rFonts w:ascii="Times New Roman" w:hAnsi="Times New Roman" w:cs="Times New Roman"/>
          <w:sz w:val="24"/>
          <w:szCs w:val="24"/>
        </w:rPr>
        <w:t>пять</w:t>
      </w:r>
      <w:r w:rsidR="003177FA" w:rsidRPr="004C049E">
        <w:rPr>
          <w:rFonts w:ascii="Times New Roman" w:hAnsi="Times New Roman" w:cs="Times New Roman"/>
          <w:sz w:val="24"/>
          <w:szCs w:val="24"/>
        </w:rPr>
        <w:t xml:space="preserve"> </w:t>
      </w:r>
      <w:r w:rsidRPr="004C049E">
        <w:rPr>
          <w:rFonts w:ascii="Times New Roman" w:hAnsi="Times New Roman" w:cs="Times New Roman"/>
          <w:sz w:val="24"/>
          <w:szCs w:val="24"/>
        </w:rPr>
        <w:t>баллов</w:t>
      </w:r>
      <w:r w:rsidR="008E221B">
        <w:rPr>
          <w:rFonts w:ascii="Times New Roman" w:hAnsi="Times New Roman" w:cs="Times New Roman"/>
          <w:sz w:val="24"/>
          <w:szCs w:val="24"/>
        </w:rPr>
        <w:t xml:space="preserve"> </w:t>
      </w:r>
      <w:r w:rsidR="00245255" w:rsidRPr="004C049E">
        <w:rPr>
          <w:rFonts w:ascii="Times New Roman" w:hAnsi="Times New Roman" w:cs="Times New Roman"/>
          <w:sz w:val="24"/>
          <w:szCs w:val="24"/>
        </w:rPr>
        <w:t>–</w:t>
      </w:r>
      <w:r w:rsidRPr="004C049E">
        <w:rPr>
          <w:rFonts w:ascii="Times New Roman" w:hAnsi="Times New Roman" w:cs="Times New Roman"/>
          <w:sz w:val="24"/>
          <w:szCs w:val="24"/>
        </w:rPr>
        <w:t xml:space="preserve"> максимальная оценка.</w:t>
      </w:r>
    </w:p>
    <w:p w14:paraId="0B0FC3CD" w14:textId="77777777" w:rsidR="00776266" w:rsidRPr="004C049E" w:rsidRDefault="00F44712" w:rsidP="007E61A7">
      <w:pPr>
        <w:tabs>
          <w:tab w:val="left" w:pos="0"/>
        </w:tabs>
        <w:spacing w:after="0" w:line="240" w:lineRule="exac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C049E">
        <w:rPr>
          <w:rFonts w:ascii="Times New Roman" w:hAnsi="Times New Roman" w:cs="Times New Roman"/>
          <w:sz w:val="24"/>
          <w:szCs w:val="24"/>
        </w:rPr>
        <w:t>Театральные постановки</w:t>
      </w:r>
      <w:r w:rsidR="00AA0C38" w:rsidRPr="004C049E">
        <w:rPr>
          <w:rFonts w:ascii="Times New Roman" w:hAnsi="Times New Roman" w:cs="Times New Roman"/>
          <w:sz w:val="24"/>
          <w:szCs w:val="24"/>
        </w:rPr>
        <w:t xml:space="preserve"> оцениваются по</w:t>
      </w:r>
      <w:r w:rsidR="00776266" w:rsidRPr="004C049E">
        <w:rPr>
          <w:rFonts w:ascii="Times New Roman" w:hAnsi="Times New Roman" w:cs="Times New Roman"/>
          <w:sz w:val="24"/>
          <w:szCs w:val="24"/>
        </w:rPr>
        <w:t xml:space="preserve"> следующим критериям:</w:t>
      </w:r>
    </w:p>
    <w:p w14:paraId="76D75275" w14:textId="7D12B1EF" w:rsidR="00F44712" w:rsidRPr="004C049E" w:rsidRDefault="008E221B" w:rsidP="007E61A7">
      <w:pPr>
        <w:tabs>
          <w:tab w:val="left" w:pos="709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4712" w:rsidRPr="004C049E">
        <w:rPr>
          <w:rFonts w:ascii="Times New Roman" w:hAnsi="Times New Roman" w:cs="Times New Roman"/>
          <w:sz w:val="24"/>
          <w:szCs w:val="24"/>
        </w:rPr>
        <w:t>динамика развития сюжета;</w:t>
      </w:r>
    </w:p>
    <w:p w14:paraId="3D833B2E" w14:textId="77777777" w:rsidR="00F44712" w:rsidRPr="004C049E" w:rsidRDefault="007E61A7" w:rsidP="007E61A7">
      <w:pPr>
        <w:tabs>
          <w:tab w:val="left" w:pos="709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4712" w:rsidRPr="004C049E">
        <w:rPr>
          <w:rFonts w:ascii="Times New Roman" w:hAnsi="Times New Roman" w:cs="Times New Roman"/>
          <w:sz w:val="24"/>
          <w:szCs w:val="24"/>
        </w:rPr>
        <w:t>эстетичность художественного оформления;</w:t>
      </w:r>
    </w:p>
    <w:p w14:paraId="6E82241B" w14:textId="77777777" w:rsidR="00F44712" w:rsidRPr="004C049E" w:rsidRDefault="007E61A7" w:rsidP="007E61A7">
      <w:pPr>
        <w:tabs>
          <w:tab w:val="left" w:pos="709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44712" w:rsidRPr="004C049E">
        <w:rPr>
          <w:rFonts w:ascii="Times New Roman" w:eastAsia="Times New Roman" w:hAnsi="Times New Roman" w:cs="Times New Roman"/>
          <w:sz w:val="24"/>
          <w:szCs w:val="24"/>
        </w:rPr>
        <w:t>актерское и исполнительское мастерство (речь, выразительность и эмоциональность исполнителей, техника исполнения роли);</w:t>
      </w:r>
    </w:p>
    <w:p w14:paraId="11B01C31" w14:textId="77777777" w:rsidR="00F44712" w:rsidRPr="004C049E" w:rsidRDefault="007E61A7" w:rsidP="007E61A7">
      <w:pPr>
        <w:tabs>
          <w:tab w:val="left" w:pos="709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44712" w:rsidRPr="004C049E">
        <w:rPr>
          <w:rFonts w:ascii="Times New Roman" w:eastAsia="Times New Roman" w:hAnsi="Times New Roman" w:cs="Times New Roman"/>
          <w:sz w:val="24"/>
          <w:szCs w:val="24"/>
        </w:rPr>
        <w:t>художественное оформление (костюмы, грим, декорации, реквизит, музыкальное сопровождение);</w:t>
      </w:r>
    </w:p>
    <w:p w14:paraId="2C364B5C" w14:textId="77777777" w:rsidR="00F44712" w:rsidRPr="004C049E" w:rsidRDefault="007E61A7" w:rsidP="007E61A7">
      <w:pPr>
        <w:tabs>
          <w:tab w:val="left" w:pos="709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44712" w:rsidRPr="004C049E">
        <w:rPr>
          <w:rFonts w:ascii="Times New Roman" w:eastAsia="Times New Roman" w:hAnsi="Times New Roman" w:cs="Times New Roman"/>
          <w:sz w:val="24"/>
          <w:szCs w:val="24"/>
        </w:rPr>
        <w:t>количество участников (массовость).</w:t>
      </w:r>
    </w:p>
    <w:p w14:paraId="39F5CDCE" w14:textId="77777777" w:rsidR="00C42849" w:rsidRPr="004C049E" w:rsidRDefault="00C10919" w:rsidP="004C049E">
      <w:pPr>
        <w:pStyle w:val="Default"/>
        <w:tabs>
          <w:tab w:val="left" w:pos="0"/>
        </w:tabs>
        <w:spacing w:before="360" w:line="240" w:lineRule="exact"/>
        <w:jc w:val="center"/>
      </w:pPr>
      <w:r>
        <w:rPr>
          <w:b/>
          <w:bCs/>
        </w:rPr>
        <w:t>8</w:t>
      </w:r>
      <w:r w:rsidR="00480808" w:rsidRPr="004C049E">
        <w:rPr>
          <w:b/>
          <w:bCs/>
        </w:rPr>
        <w:t>. Подведение итогов и награждение</w:t>
      </w:r>
    </w:p>
    <w:p w14:paraId="25E53952" w14:textId="77777777" w:rsidR="00590BE5" w:rsidRPr="004C049E" w:rsidRDefault="00B5137B" w:rsidP="007E61A7">
      <w:pPr>
        <w:tabs>
          <w:tab w:val="left" w:pos="0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49E">
        <w:rPr>
          <w:rFonts w:ascii="Times New Roman" w:hAnsi="Times New Roman" w:cs="Times New Roman"/>
          <w:sz w:val="24"/>
          <w:szCs w:val="24"/>
        </w:rPr>
        <w:t>Лауреатами Конкурса становятся участники, набравшие наибольшее суммарное количество баллов.</w:t>
      </w:r>
    </w:p>
    <w:p w14:paraId="65D4BE54" w14:textId="51410826" w:rsidR="00480808" w:rsidRPr="004C049E" w:rsidRDefault="00480808" w:rsidP="007E61A7">
      <w:pPr>
        <w:tabs>
          <w:tab w:val="left" w:pos="0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49E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r w:rsidR="00224281" w:rsidRPr="004C049E">
        <w:rPr>
          <w:rFonts w:ascii="Times New Roman" w:hAnsi="Times New Roman" w:cs="Times New Roman"/>
          <w:color w:val="000000"/>
          <w:sz w:val="24"/>
          <w:szCs w:val="24"/>
        </w:rPr>
        <w:t xml:space="preserve">театрализованного конкурса </w:t>
      </w:r>
      <w:r w:rsidR="00224281" w:rsidRPr="004C049E">
        <w:rPr>
          <w:rFonts w:ascii="Times New Roman" w:hAnsi="Times New Roman" w:cs="Times New Roman"/>
          <w:sz w:val="24"/>
          <w:szCs w:val="24"/>
        </w:rPr>
        <w:t>«Зимняя сказка»</w:t>
      </w:r>
      <w:r w:rsidR="008E221B">
        <w:rPr>
          <w:rFonts w:ascii="Times New Roman" w:hAnsi="Times New Roman" w:cs="Times New Roman"/>
          <w:sz w:val="24"/>
          <w:szCs w:val="24"/>
        </w:rPr>
        <w:t xml:space="preserve"> </w:t>
      </w:r>
      <w:r w:rsidRPr="004C049E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B5137B" w:rsidRPr="004C049E">
        <w:rPr>
          <w:rFonts w:ascii="Times New Roman" w:hAnsi="Times New Roman" w:cs="Times New Roman"/>
          <w:sz w:val="24"/>
          <w:szCs w:val="24"/>
        </w:rPr>
        <w:t>членами конкурсной комиссии</w:t>
      </w:r>
      <w:r w:rsidRPr="004C049E">
        <w:rPr>
          <w:rFonts w:ascii="Times New Roman" w:hAnsi="Times New Roman" w:cs="Times New Roman"/>
          <w:sz w:val="24"/>
          <w:szCs w:val="24"/>
        </w:rPr>
        <w:t>.</w:t>
      </w:r>
    </w:p>
    <w:p w14:paraId="2D96778E" w14:textId="32A2F00E" w:rsidR="00C42849" w:rsidRPr="004C049E" w:rsidRDefault="00C42849" w:rsidP="007E61A7">
      <w:pPr>
        <w:tabs>
          <w:tab w:val="left" w:pos="0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49E">
        <w:rPr>
          <w:rFonts w:ascii="Times New Roman" w:hAnsi="Times New Roman" w:cs="Times New Roman"/>
          <w:sz w:val="24"/>
          <w:szCs w:val="24"/>
        </w:rPr>
        <w:t>Ла</w:t>
      </w:r>
      <w:r w:rsidR="00245255" w:rsidRPr="004C049E">
        <w:rPr>
          <w:rFonts w:ascii="Times New Roman" w:hAnsi="Times New Roman" w:cs="Times New Roman"/>
          <w:sz w:val="24"/>
          <w:szCs w:val="24"/>
        </w:rPr>
        <w:t>уреаты</w:t>
      </w:r>
      <w:r w:rsidRPr="004C049E">
        <w:rPr>
          <w:rFonts w:ascii="Times New Roman" w:hAnsi="Times New Roman" w:cs="Times New Roman"/>
          <w:sz w:val="24"/>
          <w:szCs w:val="24"/>
        </w:rPr>
        <w:t xml:space="preserve"> Конкурса награждаются дипломами и</w:t>
      </w:r>
      <w:r w:rsidR="00E367F3" w:rsidRPr="004C049E">
        <w:rPr>
          <w:rFonts w:ascii="Times New Roman" w:hAnsi="Times New Roman" w:cs="Times New Roman"/>
          <w:sz w:val="24"/>
          <w:szCs w:val="24"/>
        </w:rPr>
        <w:t xml:space="preserve"> памятны</w:t>
      </w:r>
      <w:r w:rsidRPr="004C049E">
        <w:rPr>
          <w:rFonts w:ascii="Times New Roman" w:hAnsi="Times New Roman" w:cs="Times New Roman"/>
          <w:sz w:val="24"/>
          <w:szCs w:val="24"/>
        </w:rPr>
        <w:t>ми</w:t>
      </w:r>
      <w:r w:rsidR="00E367F3" w:rsidRPr="004C049E">
        <w:rPr>
          <w:rFonts w:ascii="Times New Roman" w:hAnsi="Times New Roman" w:cs="Times New Roman"/>
          <w:sz w:val="24"/>
          <w:szCs w:val="24"/>
        </w:rPr>
        <w:t xml:space="preserve"> подарк</w:t>
      </w:r>
      <w:r w:rsidR="00224281" w:rsidRPr="004C049E">
        <w:rPr>
          <w:rFonts w:ascii="Times New Roman" w:hAnsi="Times New Roman" w:cs="Times New Roman"/>
          <w:sz w:val="24"/>
          <w:szCs w:val="24"/>
        </w:rPr>
        <w:t>ами</w:t>
      </w:r>
      <w:r w:rsidR="00E367F3" w:rsidRPr="004C049E">
        <w:rPr>
          <w:rFonts w:ascii="Times New Roman" w:hAnsi="Times New Roman" w:cs="Times New Roman"/>
          <w:sz w:val="24"/>
          <w:szCs w:val="24"/>
        </w:rPr>
        <w:t xml:space="preserve"> от Деда Мороза</w:t>
      </w:r>
      <w:r w:rsidR="004F0937">
        <w:rPr>
          <w:rFonts w:ascii="Times New Roman" w:hAnsi="Times New Roman" w:cs="Times New Roman"/>
          <w:sz w:val="24"/>
          <w:szCs w:val="24"/>
        </w:rPr>
        <w:t>, остальные участники – Благодарственными письмами ВК «Кузбасская ярмарка»</w:t>
      </w:r>
    </w:p>
    <w:p w14:paraId="007550AA" w14:textId="77777777" w:rsidR="00480808" w:rsidRPr="004C049E" w:rsidRDefault="00480808" w:rsidP="007E61A7">
      <w:pPr>
        <w:tabs>
          <w:tab w:val="left" w:pos="0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49E">
        <w:rPr>
          <w:rFonts w:ascii="Times New Roman" w:hAnsi="Times New Roman" w:cs="Times New Roman"/>
          <w:sz w:val="24"/>
          <w:szCs w:val="24"/>
        </w:rPr>
        <w:t>Организаторы оставляют за собой право учредить доп</w:t>
      </w:r>
      <w:r w:rsidR="00245255" w:rsidRPr="004C049E">
        <w:rPr>
          <w:rFonts w:ascii="Times New Roman" w:hAnsi="Times New Roman" w:cs="Times New Roman"/>
          <w:sz w:val="24"/>
          <w:szCs w:val="24"/>
        </w:rPr>
        <w:t>олнительные, специальные призы К</w:t>
      </w:r>
      <w:r w:rsidRPr="004C049E">
        <w:rPr>
          <w:rFonts w:ascii="Times New Roman" w:hAnsi="Times New Roman" w:cs="Times New Roman"/>
          <w:sz w:val="24"/>
          <w:szCs w:val="24"/>
        </w:rPr>
        <w:t>онкурса</w:t>
      </w:r>
      <w:r w:rsidR="00245255" w:rsidRPr="004C049E">
        <w:rPr>
          <w:rFonts w:ascii="Times New Roman" w:hAnsi="Times New Roman" w:cs="Times New Roman"/>
          <w:sz w:val="24"/>
          <w:szCs w:val="24"/>
        </w:rPr>
        <w:t>.</w:t>
      </w:r>
    </w:p>
    <w:p w14:paraId="2FA44793" w14:textId="77777777" w:rsidR="00AB5DE9" w:rsidRPr="004C049E" w:rsidRDefault="00AB5DE9" w:rsidP="004C049E">
      <w:pPr>
        <w:tabs>
          <w:tab w:val="left" w:pos="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5AA69F" w14:textId="77777777" w:rsidR="00FF6AE2" w:rsidRPr="004C049E" w:rsidRDefault="00C10919" w:rsidP="004C049E">
      <w:pPr>
        <w:pStyle w:val="Default"/>
        <w:tabs>
          <w:tab w:val="left" w:pos="0"/>
        </w:tabs>
        <w:spacing w:before="360" w:line="240" w:lineRule="exact"/>
        <w:jc w:val="center"/>
        <w:rPr>
          <w:b/>
        </w:rPr>
      </w:pPr>
      <w:r>
        <w:rPr>
          <w:b/>
          <w:bCs/>
        </w:rPr>
        <w:t>9</w:t>
      </w:r>
      <w:r w:rsidR="00B575E7" w:rsidRPr="004C049E">
        <w:rPr>
          <w:b/>
          <w:bCs/>
        </w:rPr>
        <w:t>. Порядок подачи заявок на участие в конкурсе</w:t>
      </w:r>
    </w:p>
    <w:p w14:paraId="4CB70D65" w14:textId="043926A1" w:rsidR="00FF6AE2" w:rsidRPr="004C049E" w:rsidRDefault="00BC3B59" w:rsidP="004C049E">
      <w:pPr>
        <w:pStyle w:val="Default"/>
        <w:tabs>
          <w:tab w:val="left" w:pos="0"/>
        </w:tabs>
        <w:spacing w:line="240" w:lineRule="exact"/>
        <w:jc w:val="both"/>
      </w:pPr>
      <w:r w:rsidRPr="004C049E">
        <w:tab/>
      </w:r>
      <w:r w:rsidR="00B575E7" w:rsidRPr="004C049E">
        <w:t xml:space="preserve">Заявку необходимо подать </w:t>
      </w:r>
      <w:r w:rsidR="00B575E7" w:rsidRPr="004C049E">
        <w:rPr>
          <w:b/>
        </w:rPr>
        <w:t>до</w:t>
      </w:r>
      <w:r w:rsidR="00FB5490">
        <w:rPr>
          <w:b/>
        </w:rPr>
        <w:t xml:space="preserve"> </w:t>
      </w:r>
      <w:r w:rsidR="008E221B">
        <w:rPr>
          <w:b/>
        </w:rPr>
        <w:t>13</w:t>
      </w:r>
      <w:r w:rsidR="00FF6AE2" w:rsidRPr="004C049E">
        <w:rPr>
          <w:b/>
        </w:rPr>
        <w:t xml:space="preserve"> декабря 202</w:t>
      </w:r>
      <w:r w:rsidR="008E221B">
        <w:rPr>
          <w:b/>
        </w:rPr>
        <w:t xml:space="preserve">4 </w:t>
      </w:r>
      <w:r w:rsidR="00FF6AE2" w:rsidRPr="004C049E">
        <w:rPr>
          <w:b/>
        </w:rPr>
        <w:t>года</w:t>
      </w:r>
      <w:r w:rsidR="00FF6AE2" w:rsidRPr="004C049E">
        <w:t>, отправив на электрон</w:t>
      </w:r>
      <w:r w:rsidR="00B5137B" w:rsidRPr="004C049E">
        <w:t>ный адрес с пометкой «КОНКУРС» (ПРИЛОЖЕНИЕ№1)</w:t>
      </w:r>
      <w:r w:rsidR="00590BE5" w:rsidRPr="004C049E">
        <w:t>.</w:t>
      </w:r>
    </w:p>
    <w:p w14:paraId="2589C5F1" w14:textId="1F8B9FCB" w:rsidR="00FF6AE2" w:rsidRPr="004C049E" w:rsidRDefault="00FF6AE2" w:rsidP="004C049E">
      <w:pPr>
        <w:pStyle w:val="Default"/>
        <w:tabs>
          <w:tab w:val="left" w:pos="0"/>
        </w:tabs>
        <w:spacing w:line="240" w:lineRule="exact"/>
        <w:jc w:val="both"/>
      </w:pPr>
      <w:r w:rsidRPr="004C049E">
        <w:t>Электронный</w:t>
      </w:r>
      <w:r w:rsidR="008E221B">
        <w:t xml:space="preserve"> </w:t>
      </w:r>
      <w:r w:rsidRPr="004C049E">
        <w:t xml:space="preserve">адрес: </w:t>
      </w:r>
      <w:hyperlink r:id="rId5" w:history="1">
        <w:r w:rsidR="00BC3B59" w:rsidRPr="004C049E">
          <w:rPr>
            <w:rStyle w:val="a6"/>
          </w:rPr>
          <w:t>science@kuzbass-fair.ru</w:t>
        </w:r>
      </w:hyperlink>
    </w:p>
    <w:p w14:paraId="317B77C2" w14:textId="77777777" w:rsidR="00C42849" w:rsidRPr="004C049E" w:rsidRDefault="00C42849" w:rsidP="004C049E">
      <w:pPr>
        <w:pStyle w:val="Default"/>
        <w:tabs>
          <w:tab w:val="left" w:pos="0"/>
        </w:tabs>
        <w:spacing w:line="240" w:lineRule="exact"/>
        <w:jc w:val="both"/>
      </w:pPr>
    </w:p>
    <w:p w14:paraId="68AE12B5" w14:textId="77777777" w:rsidR="00B5137B" w:rsidRPr="004C049E" w:rsidRDefault="00B5137B" w:rsidP="00C10919">
      <w:pPr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049E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C10919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4C049E">
        <w:rPr>
          <w:rFonts w:ascii="Times New Roman" w:hAnsi="Times New Roman" w:cs="Times New Roman"/>
          <w:b/>
          <w:color w:val="000000"/>
          <w:sz w:val="24"/>
          <w:szCs w:val="24"/>
        </w:rPr>
        <w:t>. Общие вопросы</w:t>
      </w:r>
      <w:r w:rsidRPr="004C04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r w:rsidRPr="004C049E">
        <w:rPr>
          <w:rFonts w:ascii="Times New Roman" w:hAnsi="Times New Roman" w:cs="Times New Roman"/>
          <w:b/>
          <w:color w:val="000000"/>
          <w:sz w:val="24"/>
          <w:szCs w:val="24"/>
        </w:rPr>
        <w:t>взаимодействие с Организатором</w:t>
      </w:r>
    </w:p>
    <w:p w14:paraId="7910A3A9" w14:textId="6BFDC06F" w:rsidR="007E61A7" w:rsidRPr="009E084C" w:rsidRDefault="007E61A7" w:rsidP="007E61A7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Вопросы по организации и проведению Конкурса можно направлять на электронный адрес: </w:t>
      </w:r>
      <w:hyperlink r:id="rId6" w:history="1">
        <w:r w:rsidRPr="009E084C">
          <w:rPr>
            <w:rStyle w:val="a6"/>
            <w:rFonts w:ascii="Times New Roman" w:hAnsi="Times New Roman" w:cs="Times New Roman"/>
            <w:sz w:val="24"/>
            <w:szCs w:val="24"/>
          </w:rPr>
          <w:t>science@kuzbass-fair.ru</w:t>
        </w:r>
      </w:hyperlink>
      <w:r w:rsidRPr="009E084C">
        <w:rPr>
          <w:rStyle w:val="user-accountname"/>
          <w:rFonts w:ascii="Times New Roman" w:hAnsi="Times New Roman" w:cs="Times New Roman"/>
          <w:sz w:val="24"/>
          <w:szCs w:val="24"/>
        </w:rPr>
        <w:t xml:space="preserve"> или задать вопрос по телефону </w:t>
      </w:r>
      <w:r w:rsidRPr="009E084C">
        <w:rPr>
          <w:rFonts w:ascii="Times New Roman" w:hAnsi="Times New Roman" w:cs="Times New Roman"/>
          <w:sz w:val="24"/>
          <w:szCs w:val="24"/>
        </w:rPr>
        <w:t>+7 (3843) 32-2</w:t>
      </w:r>
      <w:r w:rsidR="00BC027B">
        <w:rPr>
          <w:rFonts w:ascii="Times New Roman" w:hAnsi="Times New Roman" w:cs="Times New Roman"/>
          <w:sz w:val="24"/>
          <w:szCs w:val="24"/>
        </w:rPr>
        <w:t>4</w:t>
      </w:r>
      <w:r w:rsidRPr="009E084C">
        <w:rPr>
          <w:rFonts w:ascii="Times New Roman" w:hAnsi="Times New Roman" w:cs="Times New Roman"/>
          <w:sz w:val="24"/>
          <w:szCs w:val="24"/>
        </w:rPr>
        <w:t xml:space="preserve">-40 </w:t>
      </w:r>
      <w:r w:rsidR="008E221B">
        <w:rPr>
          <w:rFonts w:ascii="Times New Roman" w:hAnsi="Times New Roman" w:cs="Times New Roman"/>
          <w:sz w:val="24"/>
          <w:szCs w:val="24"/>
        </w:rPr>
        <w:t>Абрамовой</w:t>
      </w:r>
      <w:r w:rsidRPr="009E084C">
        <w:rPr>
          <w:rFonts w:ascii="Times New Roman" w:hAnsi="Times New Roman" w:cs="Times New Roman"/>
          <w:sz w:val="24"/>
          <w:szCs w:val="24"/>
        </w:rPr>
        <w:t xml:space="preserve"> </w:t>
      </w:r>
      <w:r w:rsidR="008E221B">
        <w:rPr>
          <w:rFonts w:ascii="Times New Roman" w:hAnsi="Times New Roman" w:cs="Times New Roman"/>
          <w:sz w:val="24"/>
          <w:szCs w:val="24"/>
        </w:rPr>
        <w:t>Инне</w:t>
      </w:r>
      <w:r w:rsidRPr="009E084C">
        <w:rPr>
          <w:rFonts w:ascii="Times New Roman" w:hAnsi="Times New Roman" w:cs="Times New Roman"/>
          <w:sz w:val="24"/>
          <w:szCs w:val="24"/>
        </w:rPr>
        <w:t xml:space="preserve"> Александровне, организатору </w:t>
      </w:r>
      <w:r>
        <w:rPr>
          <w:rFonts w:ascii="Times New Roman" w:hAnsi="Times New Roman" w:cs="Times New Roman"/>
          <w:sz w:val="24"/>
          <w:szCs w:val="24"/>
        </w:rPr>
        <w:t>выставочно-конгрессных</w:t>
      </w:r>
      <w:r w:rsidRPr="009E084C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14:paraId="0E63788B" w14:textId="77777777" w:rsidR="00B575E7" w:rsidRPr="004C049E" w:rsidRDefault="00B575E7" w:rsidP="004C049E">
      <w:pPr>
        <w:pStyle w:val="Default"/>
        <w:spacing w:line="240" w:lineRule="exact"/>
      </w:pPr>
    </w:p>
    <w:p w14:paraId="19142093" w14:textId="77777777" w:rsidR="00B575E7" w:rsidRPr="004C049E" w:rsidRDefault="00B575E7" w:rsidP="004C049E">
      <w:pPr>
        <w:pStyle w:val="Default"/>
        <w:spacing w:line="240" w:lineRule="exact"/>
      </w:pPr>
    </w:p>
    <w:p w14:paraId="34326418" w14:textId="77777777" w:rsidR="00B575E7" w:rsidRPr="004C049E" w:rsidRDefault="00B575E7" w:rsidP="004C049E">
      <w:pPr>
        <w:pStyle w:val="Default"/>
        <w:spacing w:line="240" w:lineRule="exact"/>
      </w:pPr>
    </w:p>
    <w:p w14:paraId="0C36CB82" w14:textId="77777777" w:rsidR="006A7156" w:rsidRPr="004C049E" w:rsidRDefault="006A7156" w:rsidP="004C049E">
      <w:pPr>
        <w:pStyle w:val="Default"/>
        <w:spacing w:line="240" w:lineRule="exact"/>
      </w:pPr>
    </w:p>
    <w:p w14:paraId="2D29E516" w14:textId="77777777" w:rsidR="006A7156" w:rsidRPr="004C049E" w:rsidRDefault="006A7156" w:rsidP="004C049E">
      <w:pPr>
        <w:pStyle w:val="Default"/>
        <w:spacing w:line="240" w:lineRule="exact"/>
      </w:pPr>
    </w:p>
    <w:p w14:paraId="3B4652F0" w14:textId="77777777" w:rsidR="00B575E7" w:rsidRPr="004C049E" w:rsidRDefault="00B575E7" w:rsidP="004C049E">
      <w:pPr>
        <w:pStyle w:val="Default"/>
        <w:spacing w:line="240" w:lineRule="exact"/>
      </w:pPr>
    </w:p>
    <w:p w14:paraId="13E881C7" w14:textId="77777777" w:rsidR="00C42849" w:rsidRPr="004C049E" w:rsidRDefault="00C42849" w:rsidP="004C049E">
      <w:pPr>
        <w:pStyle w:val="Default"/>
        <w:spacing w:line="240" w:lineRule="exact"/>
        <w:jc w:val="right"/>
      </w:pPr>
    </w:p>
    <w:p w14:paraId="59C778CC" w14:textId="77777777" w:rsidR="00C42849" w:rsidRPr="004C049E" w:rsidRDefault="00C42849" w:rsidP="004C049E">
      <w:pPr>
        <w:pStyle w:val="Default"/>
        <w:spacing w:line="240" w:lineRule="exact"/>
        <w:jc w:val="right"/>
      </w:pPr>
    </w:p>
    <w:p w14:paraId="54720B37" w14:textId="77777777" w:rsidR="00C42849" w:rsidRPr="004C049E" w:rsidRDefault="00C42849" w:rsidP="004C049E">
      <w:pPr>
        <w:pStyle w:val="Default"/>
        <w:spacing w:line="240" w:lineRule="exact"/>
        <w:jc w:val="right"/>
      </w:pPr>
    </w:p>
    <w:p w14:paraId="36252668" w14:textId="77777777" w:rsidR="00C42849" w:rsidRPr="004C049E" w:rsidRDefault="00C42849" w:rsidP="004C049E">
      <w:pPr>
        <w:pStyle w:val="Default"/>
        <w:spacing w:line="240" w:lineRule="exact"/>
        <w:jc w:val="right"/>
      </w:pPr>
    </w:p>
    <w:p w14:paraId="425E4A27" w14:textId="77777777" w:rsidR="004F0937" w:rsidRDefault="004F0937" w:rsidP="004C049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5E28DE" w14:textId="77777777" w:rsidR="004F0937" w:rsidRDefault="004F0937" w:rsidP="004C049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3F2D10" w14:textId="364F9043" w:rsidR="007149BD" w:rsidRDefault="007149BD" w:rsidP="004C049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29F502E" wp14:editId="14D3F2D1">
            <wp:simplePos x="0" y="0"/>
            <wp:positionH relativeFrom="column">
              <wp:posOffset>-520065</wp:posOffset>
            </wp:positionH>
            <wp:positionV relativeFrom="paragraph">
              <wp:posOffset>-160655</wp:posOffset>
            </wp:positionV>
            <wp:extent cx="928370" cy="933450"/>
            <wp:effectExtent l="19050" t="0" r="5080" b="0"/>
            <wp:wrapTight wrapText="bothSides">
              <wp:wrapPolygon edited="0">
                <wp:start x="-443" y="0"/>
                <wp:lineTo x="-443" y="21159"/>
                <wp:lineTo x="21718" y="21159"/>
                <wp:lineTo x="21718" y="0"/>
                <wp:lineTo x="-443" y="0"/>
              </wp:wrapPolygon>
            </wp:wrapTight>
            <wp:docPr id="1" name="Рисунок 14" descr="logo_colo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logo_color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B08B03" w14:textId="77777777" w:rsidR="007149BD" w:rsidRDefault="007149BD" w:rsidP="004C049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D1E7E1" w14:textId="77777777" w:rsidR="007149BD" w:rsidRDefault="007149BD" w:rsidP="004C049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B96AE6" w14:textId="77777777" w:rsidR="007149BD" w:rsidRDefault="007149BD" w:rsidP="004C049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46A9F5" w14:textId="77777777" w:rsidR="007149BD" w:rsidRDefault="007149BD" w:rsidP="004C049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F302E1" w14:textId="77777777" w:rsidR="007149BD" w:rsidRDefault="007149BD" w:rsidP="004C049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C25AA3" w14:textId="77777777" w:rsidR="003177FA" w:rsidRPr="004C049E" w:rsidRDefault="00B575E7" w:rsidP="004C049E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04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Заявка на участие в </w:t>
      </w:r>
      <w:r w:rsidR="003177FA" w:rsidRPr="004C04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Театрализованном конкурсе </w:t>
      </w:r>
      <w:r w:rsidR="003177FA" w:rsidRPr="004C049E">
        <w:rPr>
          <w:rFonts w:ascii="Times New Roman" w:hAnsi="Times New Roman" w:cs="Times New Roman"/>
          <w:b/>
          <w:sz w:val="24"/>
          <w:szCs w:val="24"/>
        </w:rPr>
        <w:t>«Зимняя сказка»</w:t>
      </w:r>
    </w:p>
    <w:p w14:paraId="6F1C0471" w14:textId="77777777" w:rsidR="005E327B" w:rsidRPr="004C049E" w:rsidRDefault="005E327B" w:rsidP="004C049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9E">
        <w:rPr>
          <w:rFonts w:ascii="Times New Roman" w:hAnsi="Times New Roman" w:cs="Times New Roman"/>
          <w:color w:val="000000"/>
          <w:sz w:val="24"/>
          <w:szCs w:val="24"/>
        </w:rPr>
        <w:t>(все поля бланка обязательны к заполнению)</w:t>
      </w:r>
    </w:p>
    <w:p w14:paraId="20E34C1A" w14:textId="77777777" w:rsidR="00B575E7" w:rsidRPr="004C049E" w:rsidRDefault="00B575E7" w:rsidP="004C049E">
      <w:pPr>
        <w:spacing w:before="100" w:beforeAutospacing="1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4253"/>
        <w:gridCol w:w="4768"/>
      </w:tblGrid>
      <w:tr w:rsidR="008F0D6D" w:rsidRPr="004C049E" w14:paraId="6DC380D3" w14:textId="77777777" w:rsidTr="008F0D6D">
        <w:trPr>
          <w:trHeight w:val="691"/>
        </w:trPr>
        <w:tc>
          <w:tcPr>
            <w:tcW w:w="533" w:type="dxa"/>
          </w:tcPr>
          <w:p w14:paraId="4AEB4E65" w14:textId="77777777" w:rsidR="008F0D6D" w:rsidRPr="004C049E" w:rsidRDefault="008F0D6D" w:rsidP="004C049E">
            <w:pPr>
              <w:pStyle w:val="Default"/>
              <w:spacing w:line="240" w:lineRule="exact"/>
              <w:rPr>
                <w:b/>
                <w:bCs/>
              </w:rPr>
            </w:pPr>
            <w:r w:rsidRPr="004C049E">
              <w:rPr>
                <w:b/>
                <w:bCs/>
              </w:rPr>
              <w:t>1.</w:t>
            </w:r>
          </w:p>
        </w:tc>
        <w:tc>
          <w:tcPr>
            <w:tcW w:w="4253" w:type="dxa"/>
          </w:tcPr>
          <w:p w14:paraId="402B6770" w14:textId="77777777" w:rsidR="008F0D6D" w:rsidRPr="004C049E" w:rsidRDefault="008F0D6D" w:rsidP="004C049E">
            <w:pPr>
              <w:pStyle w:val="Default"/>
              <w:spacing w:line="240" w:lineRule="exact"/>
              <w:rPr>
                <w:b/>
                <w:bCs/>
              </w:rPr>
            </w:pPr>
            <w:r w:rsidRPr="004C049E">
              <w:rPr>
                <w:b/>
                <w:bCs/>
              </w:rPr>
              <w:t xml:space="preserve">ФИО ребенка, возраст </w:t>
            </w:r>
          </w:p>
          <w:p w14:paraId="5C2BF8FF" w14:textId="77777777" w:rsidR="008F0D6D" w:rsidRPr="004C049E" w:rsidRDefault="008F0D6D" w:rsidP="004C049E">
            <w:pPr>
              <w:pStyle w:val="Default"/>
              <w:spacing w:line="240" w:lineRule="exact"/>
              <w:rPr>
                <w:bCs/>
              </w:rPr>
            </w:pPr>
          </w:p>
        </w:tc>
        <w:tc>
          <w:tcPr>
            <w:tcW w:w="4768" w:type="dxa"/>
          </w:tcPr>
          <w:p w14:paraId="1DFC2927" w14:textId="77777777" w:rsidR="008F0D6D" w:rsidRPr="004C049E" w:rsidRDefault="008F0D6D" w:rsidP="004C049E">
            <w:pPr>
              <w:pStyle w:val="Default"/>
              <w:spacing w:line="240" w:lineRule="exact"/>
              <w:rPr>
                <w:bCs/>
                <w:u w:val="single"/>
              </w:rPr>
            </w:pPr>
          </w:p>
        </w:tc>
      </w:tr>
      <w:tr w:rsidR="008F0D6D" w:rsidRPr="004C049E" w14:paraId="32984247" w14:textId="77777777" w:rsidTr="008F0D6D">
        <w:trPr>
          <w:trHeight w:val="691"/>
        </w:trPr>
        <w:tc>
          <w:tcPr>
            <w:tcW w:w="533" w:type="dxa"/>
          </w:tcPr>
          <w:p w14:paraId="00321FAF" w14:textId="77777777" w:rsidR="008F0D6D" w:rsidRPr="004C049E" w:rsidRDefault="009577EC" w:rsidP="004C049E">
            <w:pPr>
              <w:pStyle w:val="Default"/>
              <w:spacing w:line="240" w:lineRule="exact"/>
              <w:rPr>
                <w:b/>
                <w:bCs/>
              </w:rPr>
            </w:pPr>
            <w:r w:rsidRPr="004C049E">
              <w:rPr>
                <w:b/>
                <w:bCs/>
              </w:rPr>
              <w:t>2.</w:t>
            </w:r>
          </w:p>
        </w:tc>
        <w:tc>
          <w:tcPr>
            <w:tcW w:w="4253" w:type="dxa"/>
          </w:tcPr>
          <w:p w14:paraId="1DF627F6" w14:textId="77777777" w:rsidR="008F0D6D" w:rsidRPr="004C049E" w:rsidRDefault="008F0D6D" w:rsidP="004C049E">
            <w:pPr>
              <w:pStyle w:val="Default"/>
              <w:spacing w:line="240" w:lineRule="exact"/>
              <w:rPr>
                <w:b/>
                <w:bCs/>
              </w:rPr>
            </w:pPr>
            <w:r w:rsidRPr="004C049E">
              <w:rPr>
                <w:b/>
                <w:bCs/>
              </w:rPr>
              <w:t>ФИО законного представителя</w:t>
            </w:r>
            <w:r w:rsidR="00C42849" w:rsidRPr="004C049E">
              <w:rPr>
                <w:b/>
                <w:bCs/>
              </w:rPr>
              <w:t>/руководителя</w:t>
            </w:r>
          </w:p>
        </w:tc>
        <w:tc>
          <w:tcPr>
            <w:tcW w:w="4768" w:type="dxa"/>
          </w:tcPr>
          <w:p w14:paraId="0767C25E" w14:textId="77777777" w:rsidR="008F0D6D" w:rsidRPr="004C049E" w:rsidRDefault="008F0D6D" w:rsidP="004C049E">
            <w:pPr>
              <w:pStyle w:val="Default"/>
              <w:spacing w:line="240" w:lineRule="exact"/>
              <w:rPr>
                <w:bCs/>
                <w:u w:val="single"/>
              </w:rPr>
            </w:pPr>
          </w:p>
        </w:tc>
      </w:tr>
      <w:tr w:rsidR="008F0D6D" w:rsidRPr="004C049E" w14:paraId="058B5BD1" w14:textId="77777777" w:rsidTr="00AB5DE9">
        <w:trPr>
          <w:trHeight w:val="690"/>
        </w:trPr>
        <w:tc>
          <w:tcPr>
            <w:tcW w:w="533" w:type="dxa"/>
          </w:tcPr>
          <w:p w14:paraId="16336521" w14:textId="77777777" w:rsidR="008F0D6D" w:rsidRPr="004C049E" w:rsidRDefault="009577EC" w:rsidP="004C049E">
            <w:pPr>
              <w:pStyle w:val="Default"/>
              <w:spacing w:line="240" w:lineRule="exact"/>
              <w:rPr>
                <w:b/>
                <w:bCs/>
              </w:rPr>
            </w:pPr>
            <w:r w:rsidRPr="004C049E">
              <w:rPr>
                <w:b/>
                <w:bCs/>
              </w:rPr>
              <w:t>3</w:t>
            </w:r>
            <w:r w:rsidR="008F0D6D" w:rsidRPr="004C049E">
              <w:rPr>
                <w:b/>
                <w:bCs/>
              </w:rPr>
              <w:t>.</w:t>
            </w:r>
          </w:p>
        </w:tc>
        <w:tc>
          <w:tcPr>
            <w:tcW w:w="4253" w:type="dxa"/>
          </w:tcPr>
          <w:p w14:paraId="4CBB5377" w14:textId="77777777" w:rsidR="00085F4F" w:rsidRPr="004C049E" w:rsidRDefault="008F0D6D" w:rsidP="004C049E">
            <w:pPr>
              <w:pStyle w:val="Default"/>
              <w:spacing w:line="240" w:lineRule="exact"/>
              <w:rPr>
                <w:b/>
                <w:bCs/>
              </w:rPr>
            </w:pPr>
            <w:r w:rsidRPr="004C049E">
              <w:rPr>
                <w:b/>
                <w:bCs/>
              </w:rPr>
              <w:t>Контактные данные</w:t>
            </w:r>
          </w:p>
          <w:p w14:paraId="497DEA13" w14:textId="77777777" w:rsidR="008F0D6D" w:rsidRPr="004C049E" w:rsidRDefault="00085F4F" w:rsidP="004C049E">
            <w:pPr>
              <w:pStyle w:val="Default"/>
              <w:spacing w:line="240" w:lineRule="exact"/>
              <w:rPr>
                <w:bCs/>
              </w:rPr>
            </w:pPr>
            <w:r w:rsidRPr="004C049E">
              <w:rPr>
                <w:bCs/>
              </w:rPr>
              <w:t>(</w:t>
            </w:r>
            <w:r w:rsidRPr="004C049E">
              <w:rPr>
                <w:bCs/>
                <w:i/>
              </w:rPr>
              <w:t>номер мобильного телефона)</w:t>
            </w:r>
          </w:p>
        </w:tc>
        <w:tc>
          <w:tcPr>
            <w:tcW w:w="4768" w:type="dxa"/>
          </w:tcPr>
          <w:p w14:paraId="7E89BFAD" w14:textId="77777777" w:rsidR="008F0D6D" w:rsidRPr="004C049E" w:rsidRDefault="008F0D6D" w:rsidP="004C049E">
            <w:pPr>
              <w:pStyle w:val="Default"/>
              <w:spacing w:line="240" w:lineRule="exact"/>
              <w:rPr>
                <w:bCs/>
                <w:u w:val="single"/>
              </w:rPr>
            </w:pPr>
          </w:p>
        </w:tc>
      </w:tr>
      <w:tr w:rsidR="008F0D6D" w:rsidRPr="004C049E" w14:paraId="0509F93F" w14:textId="77777777" w:rsidTr="008F0D6D">
        <w:trPr>
          <w:trHeight w:val="769"/>
        </w:trPr>
        <w:tc>
          <w:tcPr>
            <w:tcW w:w="533" w:type="dxa"/>
          </w:tcPr>
          <w:p w14:paraId="4E4E2017" w14:textId="77777777" w:rsidR="008F0D6D" w:rsidRPr="004C049E" w:rsidRDefault="009577EC" w:rsidP="004C049E">
            <w:pPr>
              <w:pStyle w:val="Default"/>
              <w:spacing w:line="240" w:lineRule="exact"/>
              <w:rPr>
                <w:b/>
                <w:bCs/>
              </w:rPr>
            </w:pPr>
            <w:r w:rsidRPr="004C049E">
              <w:rPr>
                <w:b/>
                <w:bCs/>
              </w:rPr>
              <w:t>4</w:t>
            </w:r>
            <w:r w:rsidR="008F0D6D" w:rsidRPr="004C049E">
              <w:rPr>
                <w:b/>
                <w:bCs/>
              </w:rPr>
              <w:t>.</w:t>
            </w:r>
          </w:p>
        </w:tc>
        <w:tc>
          <w:tcPr>
            <w:tcW w:w="4253" w:type="dxa"/>
          </w:tcPr>
          <w:p w14:paraId="2631F0EB" w14:textId="77777777" w:rsidR="008F0D6D" w:rsidRPr="004C049E" w:rsidRDefault="008F0D6D" w:rsidP="004C049E">
            <w:pPr>
              <w:pStyle w:val="Default"/>
              <w:spacing w:line="240" w:lineRule="exact"/>
              <w:rPr>
                <w:b/>
                <w:bCs/>
              </w:rPr>
            </w:pPr>
            <w:r w:rsidRPr="004C049E">
              <w:rPr>
                <w:b/>
                <w:bCs/>
              </w:rPr>
              <w:t xml:space="preserve">Название </w:t>
            </w:r>
            <w:r w:rsidR="003177FA" w:rsidRPr="004C049E">
              <w:rPr>
                <w:b/>
                <w:bCs/>
              </w:rPr>
              <w:t>театральной работы</w:t>
            </w:r>
          </w:p>
        </w:tc>
        <w:tc>
          <w:tcPr>
            <w:tcW w:w="4768" w:type="dxa"/>
          </w:tcPr>
          <w:p w14:paraId="64F423B0" w14:textId="77777777" w:rsidR="008F0D6D" w:rsidRPr="004C049E" w:rsidRDefault="008F0D6D" w:rsidP="004C049E">
            <w:pPr>
              <w:pStyle w:val="Default"/>
              <w:spacing w:line="240" w:lineRule="exact"/>
              <w:rPr>
                <w:bCs/>
                <w:u w:val="single"/>
              </w:rPr>
            </w:pPr>
          </w:p>
        </w:tc>
      </w:tr>
      <w:tr w:rsidR="008F0D6D" w:rsidRPr="004C049E" w14:paraId="4EB102DC" w14:textId="77777777" w:rsidTr="008F0D6D">
        <w:trPr>
          <w:trHeight w:val="769"/>
        </w:trPr>
        <w:tc>
          <w:tcPr>
            <w:tcW w:w="533" w:type="dxa"/>
          </w:tcPr>
          <w:p w14:paraId="6AABA559" w14:textId="77777777" w:rsidR="008F0D6D" w:rsidRPr="004C049E" w:rsidRDefault="009577EC" w:rsidP="004C049E">
            <w:pPr>
              <w:pStyle w:val="Default"/>
              <w:spacing w:line="240" w:lineRule="exact"/>
              <w:rPr>
                <w:b/>
              </w:rPr>
            </w:pPr>
            <w:r w:rsidRPr="004C049E">
              <w:rPr>
                <w:b/>
              </w:rPr>
              <w:t>5</w:t>
            </w:r>
            <w:r w:rsidR="008F0D6D" w:rsidRPr="004C049E">
              <w:rPr>
                <w:b/>
              </w:rPr>
              <w:t>.</w:t>
            </w:r>
          </w:p>
        </w:tc>
        <w:tc>
          <w:tcPr>
            <w:tcW w:w="4253" w:type="dxa"/>
          </w:tcPr>
          <w:p w14:paraId="55F341C4" w14:textId="77777777" w:rsidR="008F0D6D" w:rsidRPr="004C049E" w:rsidRDefault="008F0D6D" w:rsidP="004C049E">
            <w:pPr>
              <w:pStyle w:val="Default"/>
              <w:spacing w:line="240" w:lineRule="exact"/>
              <w:rPr>
                <w:b/>
                <w:bCs/>
                <w:i/>
              </w:rPr>
            </w:pPr>
            <w:r w:rsidRPr="004C049E">
              <w:rPr>
                <w:b/>
                <w:bCs/>
              </w:rPr>
              <w:t xml:space="preserve">Краткое описание </w:t>
            </w:r>
            <w:r w:rsidR="003177FA" w:rsidRPr="004C049E">
              <w:rPr>
                <w:b/>
                <w:bCs/>
                <w:i/>
              </w:rPr>
              <w:t>(</w:t>
            </w:r>
            <w:r w:rsidR="003177FA" w:rsidRPr="004C049E">
              <w:rPr>
                <w:rFonts w:eastAsia="Times New Roman"/>
                <w:i/>
              </w:rPr>
              <w:t>декорации, реквизит, музыкальное сопровождение)</w:t>
            </w:r>
          </w:p>
        </w:tc>
        <w:tc>
          <w:tcPr>
            <w:tcW w:w="4768" w:type="dxa"/>
          </w:tcPr>
          <w:p w14:paraId="702ECE66" w14:textId="77777777" w:rsidR="008F0D6D" w:rsidRPr="004C049E" w:rsidRDefault="008F0D6D" w:rsidP="004C049E">
            <w:pPr>
              <w:pStyle w:val="Default"/>
              <w:spacing w:line="240" w:lineRule="exact"/>
              <w:rPr>
                <w:bCs/>
                <w:u w:val="single"/>
              </w:rPr>
            </w:pPr>
          </w:p>
        </w:tc>
      </w:tr>
      <w:tr w:rsidR="008F0D6D" w:rsidRPr="004C049E" w14:paraId="0BA9487A" w14:textId="77777777" w:rsidTr="00AB5DE9">
        <w:trPr>
          <w:trHeight w:val="1363"/>
        </w:trPr>
        <w:tc>
          <w:tcPr>
            <w:tcW w:w="533" w:type="dxa"/>
          </w:tcPr>
          <w:p w14:paraId="77C789A9" w14:textId="77777777" w:rsidR="008F0D6D" w:rsidRPr="004C049E" w:rsidRDefault="009577EC" w:rsidP="004C049E">
            <w:pPr>
              <w:pStyle w:val="Default"/>
              <w:spacing w:line="240" w:lineRule="exact"/>
              <w:rPr>
                <w:b/>
                <w:bCs/>
              </w:rPr>
            </w:pPr>
            <w:r w:rsidRPr="004C049E">
              <w:rPr>
                <w:b/>
                <w:bCs/>
              </w:rPr>
              <w:t>6</w:t>
            </w:r>
            <w:r w:rsidR="008F0D6D" w:rsidRPr="004C049E">
              <w:rPr>
                <w:b/>
                <w:bCs/>
              </w:rPr>
              <w:t>.</w:t>
            </w:r>
          </w:p>
        </w:tc>
        <w:tc>
          <w:tcPr>
            <w:tcW w:w="4253" w:type="dxa"/>
          </w:tcPr>
          <w:p w14:paraId="3CF90D22" w14:textId="77777777" w:rsidR="008F0D6D" w:rsidRPr="004C049E" w:rsidRDefault="008F0D6D" w:rsidP="004C049E">
            <w:pPr>
              <w:pStyle w:val="Default"/>
              <w:spacing w:line="240" w:lineRule="exact"/>
              <w:rPr>
                <w:bCs/>
                <w:i/>
              </w:rPr>
            </w:pPr>
            <w:r w:rsidRPr="004C049E">
              <w:rPr>
                <w:b/>
                <w:bCs/>
              </w:rPr>
              <w:t>К</w:t>
            </w:r>
            <w:r w:rsidR="00245255" w:rsidRPr="004C049E">
              <w:rPr>
                <w:b/>
                <w:bCs/>
              </w:rPr>
              <w:t xml:space="preserve">оличество человек, </w:t>
            </w:r>
            <w:r w:rsidR="00085F4F" w:rsidRPr="004C049E">
              <w:rPr>
                <w:b/>
                <w:bCs/>
              </w:rPr>
              <w:t>одновремен</w:t>
            </w:r>
            <w:r w:rsidRPr="004C049E">
              <w:rPr>
                <w:b/>
                <w:bCs/>
              </w:rPr>
              <w:t xml:space="preserve">но находящихся на сцене во время </w:t>
            </w:r>
            <w:r w:rsidR="003177FA" w:rsidRPr="004C049E">
              <w:rPr>
                <w:b/>
                <w:bCs/>
              </w:rPr>
              <w:t>постановки</w:t>
            </w:r>
          </w:p>
        </w:tc>
        <w:tc>
          <w:tcPr>
            <w:tcW w:w="4768" w:type="dxa"/>
          </w:tcPr>
          <w:p w14:paraId="3979AB31" w14:textId="77777777" w:rsidR="008F0D6D" w:rsidRPr="004C049E" w:rsidRDefault="008F0D6D" w:rsidP="004C049E">
            <w:pPr>
              <w:pStyle w:val="Default"/>
              <w:spacing w:line="240" w:lineRule="exact"/>
              <w:rPr>
                <w:bCs/>
                <w:u w:val="single"/>
              </w:rPr>
            </w:pPr>
          </w:p>
        </w:tc>
      </w:tr>
      <w:tr w:rsidR="008F0D6D" w:rsidRPr="004C049E" w14:paraId="20419008" w14:textId="77777777" w:rsidTr="008F0D6D">
        <w:trPr>
          <w:trHeight w:val="1537"/>
        </w:trPr>
        <w:tc>
          <w:tcPr>
            <w:tcW w:w="533" w:type="dxa"/>
          </w:tcPr>
          <w:p w14:paraId="784E2358" w14:textId="77777777" w:rsidR="008F0D6D" w:rsidRPr="004C049E" w:rsidRDefault="009577EC" w:rsidP="004C049E">
            <w:pPr>
              <w:pStyle w:val="Default"/>
              <w:spacing w:line="240" w:lineRule="exact"/>
              <w:rPr>
                <w:b/>
                <w:bCs/>
              </w:rPr>
            </w:pPr>
            <w:r w:rsidRPr="004C049E">
              <w:rPr>
                <w:b/>
                <w:bCs/>
              </w:rPr>
              <w:t>7</w:t>
            </w:r>
            <w:r w:rsidR="008F0D6D" w:rsidRPr="004C049E">
              <w:rPr>
                <w:b/>
                <w:bCs/>
              </w:rPr>
              <w:t>.</w:t>
            </w:r>
          </w:p>
        </w:tc>
        <w:tc>
          <w:tcPr>
            <w:tcW w:w="4253" w:type="dxa"/>
          </w:tcPr>
          <w:p w14:paraId="68AEDB8E" w14:textId="77777777" w:rsidR="008F0D6D" w:rsidRPr="004C049E" w:rsidRDefault="008F0D6D" w:rsidP="004C049E">
            <w:pPr>
              <w:pStyle w:val="Default"/>
              <w:spacing w:line="240" w:lineRule="exact"/>
              <w:rPr>
                <w:b/>
              </w:rPr>
            </w:pPr>
            <w:r w:rsidRPr="004C049E">
              <w:rPr>
                <w:b/>
              </w:rPr>
              <w:t>Техническое обеспечение выступления</w:t>
            </w:r>
          </w:p>
          <w:p w14:paraId="1729C8B4" w14:textId="77777777" w:rsidR="008F0D6D" w:rsidRPr="004C049E" w:rsidRDefault="008F0D6D" w:rsidP="004C049E">
            <w:pPr>
              <w:pStyle w:val="Default"/>
              <w:spacing w:line="240" w:lineRule="exact"/>
              <w:rPr>
                <w:b/>
              </w:rPr>
            </w:pPr>
            <w:r w:rsidRPr="004C049E">
              <w:rPr>
                <w:i/>
              </w:rPr>
              <w:t>(</w:t>
            </w:r>
            <w:r w:rsidR="00085F4F" w:rsidRPr="004C049E">
              <w:rPr>
                <w:i/>
              </w:rPr>
              <w:t>м</w:t>
            </w:r>
            <w:r w:rsidR="00AB5DE9" w:rsidRPr="004C049E">
              <w:rPr>
                <w:i/>
              </w:rPr>
              <w:t>узыка, микрофоны, столы, стулья</w:t>
            </w:r>
            <w:r w:rsidRPr="004C049E">
              <w:rPr>
                <w:i/>
              </w:rPr>
              <w:t>)</w:t>
            </w:r>
          </w:p>
        </w:tc>
        <w:tc>
          <w:tcPr>
            <w:tcW w:w="4768" w:type="dxa"/>
          </w:tcPr>
          <w:p w14:paraId="39056D5E" w14:textId="77777777" w:rsidR="008F0D6D" w:rsidRPr="004C049E" w:rsidRDefault="008F0D6D" w:rsidP="004C049E">
            <w:pPr>
              <w:pStyle w:val="Default"/>
              <w:spacing w:line="240" w:lineRule="exact"/>
              <w:rPr>
                <w:bCs/>
                <w:u w:val="single"/>
              </w:rPr>
            </w:pPr>
          </w:p>
        </w:tc>
      </w:tr>
    </w:tbl>
    <w:p w14:paraId="0E3F576E" w14:textId="77777777" w:rsidR="008F0D6D" w:rsidRPr="004C049E" w:rsidRDefault="008F0D6D" w:rsidP="004C049E">
      <w:pPr>
        <w:pStyle w:val="Default"/>
        <w:spacing w:line="240" w:lineRule="exact"/>
        <w:rPr>
          <w:bCs/>
          <w:u w:val="single"/>
        </w:rPr>
      </w:pPr>
    </w:p>
    <w:p w14:paraId="2F09C63E" w14:textId="77777777" w:rsidR="008F0D6D" w:rsidRPr="004C049E" w:rsidRDefault="008F0D6D" w:rsidP="004C049E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2507039B" w14:textId="77777777" w:rsidR="00B575E7" w:rsidRPr="004C049E" w:rsidRDefault="00B575E7" w:rsidP="004C049E">
      <w:pPr>
        <w:pStyle w:val="Default"/>
        <w:spacing w:line="240" w:lineRule="exact"/>
      </w:pPr>
    </w:p>
    <w:p w14:paraId="192204F0" w14:textId="77777777" w:rsidR="006B2463" w:rsidRDefault="006B2463" w:rsidP="004C049E">
      <w:pPr>
        <w:pStyle w:val="Default"/>
        <w:spacing w:line="240" w:lineRule="exact"/>
        <w:rPr>
          <w:sz w:val="28"/>
          <w:szCs w:val="28"/>
        </w:rPr>
      </w:pPr>
    </w:p>
    <w:p w14:paraId="4924246F" w14:textId="77777777" w:rsidR="006B2463" w:rsidRDefault="006B2463" w:rsidP="004C049E">
      <w:pPr>
        <w:pStyle w:val="Defaul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A96877A" w14:textId="77777777" w:rsidR="006B2463" w:rsidRPr="001712E1" w:rsidRDefault="006B2463" w:rsidP="004C049E">
      <w:pPr>
        <w:pStyle w:val="a3"/>
        <w:spacing w:before="0" w:beforeAutospacing="0" w:after="0" w:afterAutospacing="0" w:line="240" w:lineRule="exact"/>
        <w:ind w:right="-23" w:firstLine="709"/>
        <w:jc w:val="both"/>
        <w:rPr>
          <w:sz w:val="22"/>
          <w:szCs w:val="22"/>
        </w:rPr>
      </w:pPr>
      <w:r w:rsidRPr="001712E1">
        <w:rPr>
          <w:sz w:val="22"/>
          <w:szCs w:val="22"/>
        </w:rPr>
        <w:t>Настоящим, я даю своё согласие ВК «Кузбасская Ярмарка»  на обработку персональных данн</w:t>
      </w:r>
      <w:r>
        <w:rPr>
          <w:sz w:val="22"/>
          <w:szCs w:val="22"/>
        </w:rPr>
        <w:t>ых,  указанных в настоящей заявке</w:t>
      </w:r>
      <w:r w:rsidRPr="001712E1">
        <w:rPr>
          <w:sz w:val="22"/>
          <w:szCs w:val="22"/>
        </w:rPr>
        <w:t>. Я согласен(на), что мои персональные данные будут обрабатываться способами, соответствующими целям обработки персональных данных. Настоящее согласие бессрочно. Персональные данные пред</w:t>
      </w:r>
      <w:r>
        <w:rPr>
          <w:sz w:val="22"/>
          <w:szCs w:val="22"/>
        </w:rPr>
        <w:t>о</w:t>
      </w:r>
      <w:r w:rsidRPr="001712E1">
        <w:rPr>
          <w:sz w:val="22"/>
          <w:szCs w:val="22"/>
        </w:rPr>
        <w:t xml:space="preserve">ставлены добровольно. </w:t>
      </w:r>
    </w:p>
    <w:p w14:paraId="4BD7FBEE" w14:textId="77777777" w:rsidR="006B2463" w:rsidRDefault="006B2463" w:rsidP="004C049E">
      <w:pPr>
        <w:pStyle w:val="a3"/>
        <w:spacing w:before="0" w:beforeAutospacing="0" w:after="0" w:afterAutospacing="0" w:line="240" w:lineRule="exact"/>
        <w:ind w:right="426" w:firstLine="709"/>
        <w:jc w:val="both"/>
        <w:rPr>
          <w:sz w:val="22"/>
          <w:szCs w:val="22"/>
        </w:rPr>
      </w:pPr>
    </w:p>
    <w:p w14:paraId="37E8C489" w14:textId="77777777" w:rsidR="006B2463" w:rsidRDefault="006B2463" w:rsidP="004C049E">
      <w:pPr>
        <w:pStyle w:val="a3"/>
        <w:spacing w:before="0" w:beforeAutospacing="0" w:after="0" w:afterAutospacing="0" w:line="240" w:lineRule="exact"/>
        <w:ind w:right="426" w:firstLine="709"/>
        <w:jc w:val="both"/>
        <w:rPr>
          <w:sz w:val="22"/>
          <w:szCs w:val="22"/>
        </w:rPr>
      </w:pPr>
      <w:r w:rsidRPr="001712E1">
        <w:rPr>
          <w:sz w:val="22"/>
          <w:szCs w:val="22"/>
        </w:rPr>
        <w:t> </w:t>
      </w:r>
    </w:p>
    <w:p w14:paraId="77C884E5" w14:textId="77777777" w:rsidR="006B2463" w:rsidRPr="009577EC" w:rsidRDefault="006B2463" w:rsidP="004C049E">
      <w:pPr>
        <w:pStyle w:val="a3"/>
        <w:spacing w:before="0" w:beforeAutospacing="0" w:after="0" w:afterAutospacing="0" w:line="240" w:lineRule="exact"/>
        <w:ind w:firstLine="709"/>
        <w:rPr>
          <w:sz w:val="22"/>
          <w:szCs w:val="22"/>
        </w:rPr>
      </w:pPr>
      <w:r w:rsidRPr="001712E1">
        <w:rPr>
          <w:sz w:val="22"/>
          <w:szCs w:val="22"/>
        </w:rPr>
        <w:t>Дата «__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__» ________________</w:t>
      </w:r>
      <w:r w:rsidRPr="001712E1">
        <w:rPr>
          <w:sz w:val="22"/>
          <w:szCs w:val="22"/>
        </w:rPr>
        <w:t>20__</w:t>
      </w:r>
      <w:r>
        <w:rPr>
          <w:sz w:val="22"/>
          <w:szCs w:val="22"/>
        </w:rPr>
        <w:t>_</w:t>
      </w:r>
      <w:r w:rsidRPr="001712E1">
        <w:rPr>
          <w:sz w:val="22"/>
          <w:szCs w:val="22"/>
        </w:rPr>
        <w:t>г.                            Подпись _____________________ </w:t>
      </w:r>
    </w:p>
    <w:sectPr w:rsidR="006B2463" w:rsidRPr="009577EC" w:rsidSect="004C049E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C38"/>
    <w:rsid w:val="000055B5"/>
    <w:rsid w:val="00085F4F"/>
    <w:rsid w:val="001309D0"/>
    <w:rsid w:val="00144827"/>
    <w:rsid w:val="00191242"/>
    <w:rsid w:val="001E5283"/>
    <w:rsid w:val="00224281"/>
    <w:rsid w:val="00245255"/>
    <w:rsid w:val="00252AE5"/>
    <w:rsid w:val="00265E8F"/>
    <w:rsid w:val="002B7A99"/>
    <w:rsid w:val="002F380A"/>
    <w:rsid w:val="003177FA"/>
    <w:rsid w:val="00333E19"/>
    <w:rsid w:val="003409F6"/>
    <w:rsid w:val="003719EE"/>
    <w:rsid w:val="003A0AB7"/>
    <w:rsid w:val="003B2C27"/>
    <w:rsid w:val="003E7DD5"/>
    <w:rsid w:val="003F2695"/>
    <w:rsid w:val="0044569A"/>
    <w:rsid w:val="00480808"/>
    <w:rsid w:val="004C049E"/>
    <w:rsid w:val="004F0937"/>
    <w:rsid w:val="00511BDD"/>
    <w:rsid w:val="00514C25"/>
    <w:rsid w:val="00590BE5"/>
    <w:rsid w:val="005B508E"/>
    <w:rsid w:val="005E0BB9"/>
    <w:rsid w:val="005E327B"/>
    <w:rsid w:val="0060514D"/>
    <w:rsid w:val="00646CE4"/>
    <w:rsid w:val="00674A12"/>
    <w:rsid w:val="0068592B"/>
    <w:rsid w:val="0069142C"/>
    <w:rsid w:val="006A2D01"/>
    <w:rsid w:val="006A7156"/>
    <w:rsid w:val="006B2463"/>
    <w:rsid w:val="006C75D0"/>
    <w:rsid w:val="007149BD"/>
    <w:rsid w:val="00776266"/>
    <w:rsid w:val="007E61A7"/>
    <w:rsid w:val="008A613D"/>
    <w:rsid w:val="008B29B4"/>
    <w:rsid w:val="008D5962"/>
    <w:rsid w:val="008E221B"/>
    <w:rsid w:val="008F0D6D"/>
    <w:rsid w:val="0092069C"/>
    <w:rsid w:val="00955415"/>
    <w:rsid w:val="009577EC"/>
    <w:rsid w:val="00961ECD"/>
    <w:rsid w:val="009930D8"/>
    <w:rsid w:val="00995148"/>
    <w:rsid w:val="009D37F4"/>
    <w:rsid w:val="00A13E9A"/>
    <w:rsid w:val="00A5363B"/>
    <w:rsid w:val="00A77E7C"/>
    <w:rsid w:val="00AA0C38"/>
    <w:rsid w:val="00AA68DE"/>
    <w:rsid w:val="00AB5DE9"/>
    <w:rsid w:val="00AC2872"/>
    <w:rsid w:val="00AC3D39"/>
    <w:rsid w:val="00B038E6"/>
    <w:rsid w:val="00B4389E"/>
    <w:rsid w:val="00B5137B"/>
    <w:rsid w:val="00B546F7"/>
    <w:rsid w:val="00B575E7"/>
    <w:rsid w:val="00B60289"/>
    <w:rsid w:val="00B6462A"/>
    <w:rsid w:val="00BB1558"/>
    <w:rsid w:val="00BB188E"/>
    <w:rsid w:val="00BC027B"/>
    <w:rsid w:val="00BC3A79"/>
    <w:rsid w:val="00BC3B59"/>
    <w:rsid w:val="00BF3E56"/>
    <w:rsid w:val="00BF4EEC"/>
    <w:rsid w:val="00C10919"/>
    <w:rsid w:val="00C42849"/>
    <w:rsid w:val="00C74FA1"/>
    <w:rsid w:val="00D23A29"/>
    <w:rsid w:val="00D55186"/>
    <w:rsid w:val="00D72815"/>
    <w:rsid w:val="00DA1619"/>
    <w:rsid w:val="00DB62C8"/>
    <w:rsid w:val="00DC3CE9"/>
    <w:rsid w:val="00DC5348"/>
    <w:rsid w:val="00DD3C75"/>
    <w:rsid w:val="00DE268A"/>
    <w:rsid w:val="00E367F3"/>
    <w:rsid w:val="00E65329"/>
    <w:rsid w:val="00E9536E"/>
    <w:rsid w:val="00F4091A"/>
    <w:rsid w:val="00F44712"/>
    <w:rsid w:val="00F561A2"/>
    <w:rsid w:val="00F64233"/>
    <w:rsid w:val="00F73716"/>
    <w:rsid w:val="00FB5490"/>
    <w:rsid w:val="00FB69A8"/>
    <w:rsid w:val="00FC1478"/>
    <w:rsid w:val="00FF18BA"/>
    <w:rsid w:val="00FF6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05A9"/>
  <w15:docId w15:val="{6C558BAB-7950-4C7C-A772-E386FED7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9A8"/>
  </w:style>
  <w:style w:type="paragraph" w:styleId="1">
    <w:name w:val="heading 1"/>
    <w:basedOn w:val="a"/>
    <w:link w:val="10"/>
    <w:uiPriority w:val="9"/>
    <w:qFormat/>
    <w:rsid w:val="00DE26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0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E26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5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FF6AE2"/>
  </w:style>
  <w:style w:type="table" w:styleId="a4">
    <w:name w:val="Table Grid"/>
    <w:basedOn w:val="a1"/>
    <w:uiPriority w:val="59"/>
    <w:rsid w:val="008F0D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xtendedtext-short">
    <w:name w:val="extendedtext-short"/>
    <w:basedOn w:val="a0"/>
    <w:rsid w:val="00144827"/>
  </w:style>
  <w:style w:type="character" w:styleId="a5">
    <w:name w:val="Strong"/>
    <w:basedOn w:val="a0"/>
    <w:uiPriority w:val="22"/>
    <w:qFormat/>
    <w:rsid w:val="00B5137B"/>
    <w:rPr>
      <w:b/>
      <w:bCs/>
    </w:rPr>
  </w:style>
  <w:style w:type="character" w:styleId="a6">
    <w:name w:val="Hyperlink"/>
    <w:basedOn w:val="a0"/>
    <w:unhideWhenUsed/>
    <w:rsid w:val="00DC3CE9"/>
    <w:rPr>
      <w:color w:val="0000FF"/>
      <w:u w:val="single"/>
    </w:rPr>
  </w:style>
  <w:style w:type="character" w:customStyle="1" w:styleId="user-accountname">
    <w:name w:val="user-account__name"/>
    <w:basedOn w:val="a0"/>
    <w:rsid w:val="00F73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ience@kuzbass-fair.ru" TargetMode="External"/><Relationship Id="rId5" Type="http://schemas.openxmlformats.org/officeDocument/2006/relationships/hyperlink" Target="mailto:science@kuzbass-fai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2B804-123B-41B6-8075-F405F113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Desing-RIC2</dc:creator>
  <cp:lastModifiedBy>Kuzbass Fair DirN1</cp:lastModifiedBy>
  <cp:revision>30</cp:revision>
  <cp:lastPrinted>2022-12-13T06:55:00Z</cp:lastPrinted>
  <dcterms:created xsi:type="dcterms:W3CDTF">2023-10-11T06:24:00Z</dcterms:created>
  <dcterms:modified xsi:type="dcterms:W3CDTF">2024-10-17T05:17:00Z</dcterms:modified>
</cp:coreProperties>
</file>