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pt;height:36.6pt" o:ole="" fillcolor="window">
                  <v:imagedata r:id="rId5" o:title=""/>
                </v:shape>
                <o:OLEObject Type="Embed" ProgID="Word.Picture.8" ShapeID="_x0000_i1025" DrawAspect="Content" ObjectID="_1780143970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B807DA" w:rsidRDefault="004E2D16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ООО "Кузбасская ярмарка"</w:t>
            </w:r>
          </w:p>
          <w:p w:rsidR="00B807DA" w:rsidRPr="004E2D16" w:rsidRDefault="00B807DA" w:rsidP="00B807DA">
            <w:pPr>
              <w:jc w:val="center"/>
            </w:pPr>
            <w:r w:rsidRPr="004E2D16">
              <w:rPr>
                <w:i/>
                <w:color w:val="000000"/>
              </w:rPr>
              <w:t xml:space="preserve">ИНН </w:t>
            </w:r>
            <w:r w:rsidR="004E2D16" w:rsidRPr="004E2D16">
              <w:rPr>
                <w:i/>
              </w:rPr>
              <w:t>4217100576</w:t>
            </w:r>
            <w:r w:rsidRPr="004E2D16">
              <w:rPr>
                <w:i/>
                <w:color w:val="000000"/>
              </w:rPr>
              <w:t xml:space="preserve">  КПП </w:t>
            </w:r>
            <w:r w:rsidR="004E2D16" w:rsidRPr="004E2D16">
              <w:rPr>
                <w:i/>
              </w:rPr>
              <w:t>421701001</w:t>
            </w:r>
            <w:r w:rsidRPr="004E2D16">
              <w:rPr>
                <w:i/>
                <w:color w:val="000000"/>
              </w:rPr>
              <w:t xml:space="preserve"> ОГРН </w:t>
            </w:r>
            <w:r w:rsidR="004E2D16" w:rsidRPr="004E2D16">
              <w:rPr>
                <w:i/>
              </w:rPr>
              <w:t>1084217000306</w:t>
            </w: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B807DA" w:rsidRPr="00943249" w:rsidRDefault="00B807DA" w:rsidP="00F010A9">
      <w:pPr>
        <w:jc w:val="both"/>
        <w:rPr>
          <w:b/>
        </w:rPr>
      </w:pPr>
      <w:r>
        <w:t>Заявка н</w:t>
      </w:r>
      <w:r w:rsidR="00F534D0" w:rsidRPr="00B807DA">
        <w:t>а участие в</w:t>
      </w:r>
      <w:r w:rsidR="006F12D4">
        <w:t xml:space="preserve"> </w:t>
      </w:r>
      <w:r w:rsidR="00F010A9" w:rsidRPr="00F010A9">
        <w:t>выставк</w:t>
      </w:r>
      <w:r w:rsidR="00E97B49">
        <w:t>е</w:t>
      </w:r>
      <w:r w:rsidR="00F010A9" w:rsidRPr="00F010A9">
        <w:t>-ярмарк</w:t>
      </w:r>
      <w:r w:rsidR="00E97B49">
        <w:t>е</w:t>
      </w:r>
      <w:r w:rsidR="006F12D4">
        <w:t xml:space="preserve"> </w:t>
      </w:r>
      <w:r w:rsidR="00F010A9" w:rsidRPr="00943249">
        <w:rPr>
          <w:b/>
          <w:sz w:val="28"/>
          <w:szCs w:val="28"/>
        </w:rPr>
        <w:t>«</w:t>
      </w:r>
      <w:proofErr w:type="spellStart"/>
      <w:r w:rsidR="002D1293" w:rsidRPr="00943249">
        <w:rPr>
          <w:b/>
          <w:sz w:val="28"/>
          <w:szCs w:val="28"/>
        </w:rPr>
        <w:t>Сиб</w:t>
      </w:r>
      <w:r w:rsidR="006F12D4">
        <w:rPr>
          <w:b/>
          <w:sz w:val="28"/>
          <w:szCs w:val="28"/>
        </w:rPr>
        <w:t>Д</w:t>
      </w:r>
      <w:r w:rsidR="002D1293" w:rsidRPr="00943249">
        <w:rPr>
          <w:b/>
          <w:sz w:val="28"/>
          <w:szCs w:val="28"/>
        </w:rPr>
        <w:t>ача</w:t>
      </w:r>
      <w:proofErr w:type="spellEnd"/>
      <w:r w:rsidR="002D1293" w:rsidRPr="00943249">
        <w:rPr>
          <w:b/>
          <w:sz w:val="28"/>
          <w:szCs w:val="28"/>
        </w:rPr>
        <w:t>-</w:t>
      </w:r>
      <w:r w:rsidR="006F12D4">
        <w:rPr>
          <w:b/>
          <w:sz w:val="28"/>
          <w:szCs w:val="28"/>
        </w:rPr>
        <w:t>Осень</w:t>
      </w:r>
      <w:r w:rsidR="00F010A9" w:rsidRPr="00943249">
        <w:rPr>
          <w:b/>
          <w:sz w:val="28"/>
          <w:szCs w:val="28"/>
        </w:rPr>
        <w:t>»</w:t>
      </w:r>
      <w:r w:rsidR="007F274C">
        <w:rPr>
          <w:b/>
          <w:sz w:val="28"/>
          <w:szCs w:val="28"/>
        </w:rPr>
        <w:t>.</w:t>
      </w:r>
    </w:p>
    <w:p w:rsidR="00B807DA" w:rsidRPr="00943249" w:rsidRDefault="00B807DA" w:rsidP="00B807DA">
      <w:pPr>
        <w:rPr>
          <w:sz w:val="28"/>
          <w:szCs w:val="28"/>
        </w:rPr>
      </w:pPr>
      <w:r>
        <w:t xml:space="preserve">Дата оказания услуг: </w:t>
      </w:r>
      <w:r w:rsidR="005E5299">
        <w:rPr>
          <w:sz w:val="28"/>
          <w:szCs w:val="28"/>
        </w:rPr>
        <w:t xml:space="preserve">с </w:t>
      </w:r>
      <w:r w:rsidR="0015087B">
        <w:rPr>
          <w:sz w:val="28"/>
          <w:szCs w:val="28"/>
        </w:rPr>
        <w:t>1</w:t>
      </w:r>
      <w:r w:rsidR="006F12D4">
        <w:rPr>
          <w:sz w:val="28"/>
          <w:szCs w:val="28"/>
        </w:rPr>
        <w:t>7</w:t>
      </w:r>
      <w:r w:rsidR="0015087B">
        <w:rPr>
          <w:sz w:val="28"/>
          <w:szCs w:val="28"/>
        </w:rPr>
        <w:t xml:space="preserve"> </w:t>
      </w:r>
      <w:r w:rsidR="00032B15">
        <w:rPr>
          <w:sz w:val="28"/>
          <w:szCs w:val="28"/>
        </w:rPr>
        <w:t xml:space="preserve">по </w:t>
      </w:r>
      <w:r w:rsidR="006F12D4">
        <w:rPr>
          <w:sz w:val="28"/>
          <w:szCs w:val="28"/>
        </w:rPr>
        <w:t>21 сентября</w:t>
      </w:r>
      <w:r w:rsidR="002D1293" w:rsidRPr="00943249">
        <w:rPr>
          <w:sz w:val="28"/>
          <w:szCs w:val="28"/>
        </w:rPr>
        <w:t xml:space="preserve"> </w:t>
      </w:r>
      <w:r w:rsidR="005E5299">
        <w:rPr>
          <w:sz w:val="28"/>
          <w:szCs w:val="28"/>
        </w:rPr>
        <w:t>202</w:t>
      </w:r>
      <w:r w:rsidR="008F69DC">
        <w:rPr>
          <w:sz w:val="28"/>
          <w:szCs w:val="28"/>
        </w:rPr>
        <w:t>4</w:t>
      </w:r>
      <w:r w:rsidR="00F010A9" w:rsidRPr="00943249">
        <w:rPr>
          <w:sz w:val="28"/>
          <w:szCs w:val="28"/>
        </w:rPr>
        <w:t>г.</w:t>
      </w:r>
    </w:p>
    <w:p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область, г. Новокузнецк, ул. Автотранспортная, 51, Выставочный комплекс «Кузбасская ярмарка».</w:t>
      </w:r>
    </w:p>
    <w:p w:rsidR="00127944" w:rsidRPr="00B807DA" w:rsidRDefault="0037484E" w:rsidP="008F671A">
      <w:pPr>
        <w:tabs>
          <w:tab w:val="right" w:leader="underscore" w:pos="10348"/>
        </w:tabs>
        <w:jc w:val="both"/>
      </w:pPr>
      <w:r w:rsidRPr="00B807DA">
        <w:t xml:space="preserve">ПРЕДПРИЯТИЕ (полное название) </w:t>
      </w:r>
      <w:bookmarkStart w:id="0" w:name="ТекстовоеПоле1"/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bookmarkEnd w:id="0"/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Сокращенное наименование Участника для надписи на фризе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F010A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0370A7">
              <w:fldChar w:fldCharType="separate"/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Факс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4A1CBB">
        <w:trPr>
          <w:trHeight w:val="354"/>
        </w:trPr>
        <w:tc>
          <w:tcPr>
            <w:tcW w:w="3521" w:type="dxa"/>
          </w:tcPr>
          <w:p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:rsidR="0037484E" w:rsidRPr="00B807DA" w:rsidRDefault="000370A7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rPr>
          <w:trHeight w:val="442"/>
        </w:trPr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84E" w:rsidRPr="00B807DA" w:rsidRDefault="0032535B" w:rsidP="00D95F86">
      <w:pPr>
        <w:tabs>
          <w:tab w:val="right" w:leader="underscore" w:pos="10206"/>
        </w:tabs>
        <w:jc w:val="both"/>
      </w:pPr>
      <w:r w:rsidRPr="00B807DA">
        <w:t xml:space="preserve">Банк плательщик: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D05764" w:rsidRPr="00B807DA" w:rsidRDefault="0037484E" w:rsidP="00D95F86">
      <w:pPr>
        <w:tabs>
          <w:tab w:val="right" w:leader="underscore" w:pos="10206"/>
        </w:tabs>
        <w:jc w:val="both"/>
      </w:pPr>
      <w:r w:rsidRPr="00B807DA">
        <w:t>Расчетный счет №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="00091738" w:rsidRPr="00B807DA">
        <w:t xml:space="preserve">  КПП: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37484E" w:rsidRPr="00B807DA" w:rsidRDefault="0037484E" w:rsidP="00D95F86">
      <w:pPr>
        <w:tabs>
          <w:tab w:val="right" w:leader="underscore" w:pos="10206"/>
        </w:tabs>
        <w:jc w:val="both"/>
      </w:pPr>
      <w:r w:rsidRPr="00B807DA">
        <w:t xml:space="preserve">ИНН: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Код по ОКОНХ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по ОКПО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БИК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 человек</w:t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 площадью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кв. м</w:t>
      </w:r>
    </w:p>
    <w:p w:rsidR="00885F6C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кв. м (габариты  площадки – (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)</w:t>
      </w:r>
    </w:p>
    <w:p w:rsidR="00D95F86" w:rsidRDefault="000370A7" w:rsidP="00D95F86">
      <w:pPr>
        <w:tabs>
          <w:tab w:val="right" w:leader="underscore" w:pos="10206"/>
        </w:tabs>
        <w:jc w:val="both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D95F86">
        <w:instrText xml:space="preserve"> FORMCHECKBOX </w:instrText>
      </w:r>
      <w:r w:rsidR="006F7B1C">
        <w:fldChar w:fldCharType="separate"/>
      </w:r>
      <w:r>
        <w:fldChar w:fldCharType="end"/>
      </w:r>
      <w:bookmarkEnd w:id="1"/>
      <w:r w:rsidR="00D95F86" w:rsidRPr="00836651">
        <w:t>(ГАЗель)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D95F86">
        <w:instrText xml:space="preserve"> FORMCHECKBOX </w:instrText>
      </w:r>
      <w:r w:rsidR="006F7B1C">
        <w:fldChar w:fldCharType="separate"/>
      </w:r>
      <w:r>
        <w:fldChar w:fldCharType="end"/>
      </w:r>
      <w:bookmarkEnd w:id="2"/>
      <w:r w:rsidR="00D95F86" w:rsidRPr="00836651">
        <w:t xml:space="preserve">(ГАЗ) 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="00D95F86">
        <w:instrText xml:space="preserve"> FORMCHECKBOX </w:instrText>
      </w:r>
      <w:r w:rsidR="006F7B1C">
        <w:fldChar w:fldCharType="separate"/>
      </w:r>
      <w:r>
        <w:fldChar w:fldCharType="end"/>
      </w:r>
      <w:bookmarkEnd w:id="3"/>
      <w:r w:rsidR="00D95F86" w:rsidRPr="00836651">
        <w:t>(Л/автомобиль)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="00D95F86">
        <w:instrText xml:space="preserve"> FORMCHECKBOX </w:instrText>
      </w:r>
      <w:r w:rsidR="006F7B1C">
        <w:fldChar w:fldCharType="separate"/>
      </w:r>
      <w:r>
        <w:fldChar w:fldCharType="end"/>
      </w:r>
      <w:bookmarkEnd w:id="4"/>
      <w:r w:rsidR="00D95F86" w:rsidRPr="00836651">
        <w:t xml:space="preserve">(Микроавтобус)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</w:p>
    <w:p w:rsidR="00D95F86" w:rsidRPr="00D95F86" w:rsidRDefault="00D95F86" w:rsidP="00D95F86">
      <w:pPr>
        <w:tabs>
          <w:tab w:val="right" w:leader="underscore" w:pos="10206"/>
        </w:tabs>
        <w:jc w:val="center"/>
        <w:rPr>
          <w:b/>
          <w:i/>
        </w:rPr>
      </w:pPr>
      <w:r w:rsidRPr="00D95F86">
        <w:rPr>
          <w:b/>
          <w:i/>
        </w:rPr>
        <w:t>С какой продукцией Ваша компания будет представлена на выставке (нужное отметить):</w:t>
      </w:r>
    </w:p>
    <w:tbl>
      <w:tblPr>
        <w:tblW w:w="8604" w:type="dxa"/>
        <w:tblLook w:val="01E0" w:firstRow="1" w:lastRow="1" w:firstColumn="1" w:lastColumn="1" w:noHBand="0" w:noVBand="0"/>
      </w:tblPr>
      <w:tblGrid>
        <w:gridCol w:w="564"/>
        <w:gridCol w:w="3648"/>
        <w:gridCol w:w="570"/>
        <w:gridCol w:w="3822"/>
      </w:tblGrid>
      <w:tr w:rsidR="00D95F86" w:rsidRPr="00836651" w:rsidTr="00D95F86">
        <w:trPr>
          <w:trHeight w:val="220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Саженцы плодово-ягодных культур     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0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Птицеводство       </w:t>
            </w:r>
          </w:p>
        </w:tc>
      </w:tr>
      <w:tr w:rsidR="00D95F86" w:rsidRPr="00836651" w:rsidTr="00600B0C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7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Декоративные саженцы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1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Животноводство</w:t>
            </w:r>
          </w:p>
        </w:tc>
      </w:tr>
      <w:tr w:rsidR="00D95F86" w:rsidRPr="00836651" w:rsidTr="00600B0C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8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Рассада, семена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2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Мед, продукты пчеловодства</w:t>
            </w:r>
          </w:p>
        </w:tc>
      </w:tr>
      <w:tr w:rsidR="00D95F86" w:rsidRPr="00836651" w:rsidTr="00D95F86">
        <w:trPr>
          <w:trHeight w:val="147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9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Хозяйственные товары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3"/>
            <w:r w:rsidR="00D95F86">
              <w:instrText xml:space="preserve"> FORMCHECKBOX </w:instrText>
            </w:r>
            <w:r w:rsidR="006F7B1C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822" w:type="dxa"/>
            <w:vAlign w:val="bottom"/>
          </w:tcPr>
          <w:p w:rsidR="00D95F86" w:rsidRPr="00836651" w:rsidRDefault="00D95F86" w:rsidP="00D95F86">
            <w:pPr>
              <w:tabs>
                <w:tab w:val="right" w:leader="underscore" w:pos="10206"/>
              </w:tabs>
              <w:ind w:right="1149"/>
            </w:pPr>
            <w:r w:rsidRPr="00836651">
              <w:t xml:space="preserve">Другое </w:t>
            </w:r>
            <w:r w:rsidR="000370A7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3" w:name="ТекстовоеПоле2"/>
            <w:r>
              <w:instrText xml:space="preserve"> FORMTEXT </w:instrText>
            </w:r>
            <w:r w:rsidR="000370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0A7">
              <w:fldChar w:fldCharType="end"/>
            </w:r>
            <w:bookmarkEnd w:id="13"/>
          </w:p>
        </w:tc>
      </w:tr>
    </w:tbl>
    <w:p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D86B7E" w:rsidRPr="00B807DA">
        <w:tab/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1"/>
      <w:r w:rsidR="008F671A">
        <w:instrText xml:space="preserve"> FORMCHECKBOX </w:instrText>
      </w:r>
      <w:r w:rsidR="006F7B1C">
        <w:fldChar w:fldCharType="separate"/>
      </w:r>
      <w:r w:rsidR="000370A7">
        <w:fldChar w:fldCharType="end"/>
      </w:r>
      <w:bookmarkEnd w:id="14"/>
      <w:r w:rsidR="00885F6C" w:rsidRPr="00B807DA">
        <w:t xml:space="preserve">         Размещение баннера -   </w:t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6F7B1C">
        <w:fldChar w:fldCharType="separate"/>
      </w:r>
      <w:r w:rsidR="000370A7">
        <w:fldChar w:fldCharType="end"/>
      </w:r>
      <w:r w:rsidR="00D86B7E" w:rsidRPr="00B807DA">
        <w:t>Заочное участие -</w:t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6F7B1C">
        <w:fldChar w:fldCharType="separate"/>
      </w:r>
      <w:r w:rsidR="000370A7">
        <w:fldChar w:fldCharType="end"/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6F6BDF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</w:tbl>
          <w:p w:rsidR="00E97B49" w:rsidRDefault="00E97B49" w:rsidP="00E97B49">
            <w:r w:rsidRPr="00B807DA">
              <w:t>1 клетка = 1 кв.м.</w:t>
            </w:r>
            <w:r w:rsidRPr="008F671A">
              <w:rPr>
                <w:b/>
                <w:i/>
                <w:u w:val="single"/>
              </w:rPr>
              <w:t>Заполняется вручную!</w:t>
            </w:r>
            <w:r w:rsidR="004B5897" w:rsidRPr="00B807DA">
              <w:t>Схема для изображения</w:t>
            </w:r>
            <w:r w:rsidR="00AC1CCA" w:rsidRPr="00B807DA">
              <w:t xml:space="preserve"> конфигурации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</w:t>
            </w:r>
          </w:p>
          <w:p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:rsidR="009251F3" w:rsidRPr="00B807DA" w:rsidRDefault="009251F3" w:rsidP="001524BD">
            <w:pPr>
              <w:rPr>
                <w:i/>
              </w:rPr>
            </w:pPr>
          </w:p>
          <w:p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:rsidR="000C3B5F" w:rsidRDefault="00BC29CC" w:rsidP="000C3B5F">
            <w:pPr>
              <w:tabs>
                <w:tab w:val="center" w:pos="5174"/>
              </w:tabs>
              <w:jc w:val="both"/>
            </w:pPr>
            <w:r w:rsidRPr="00B807DA">
              <w:rPr>
                <w:i/>
              </w:rPr>
              <w:t>(не</w:t>
            </w:r>
            <w:r w:rsidR="005F1384" w:rsidRPr="00B807DA">
              <w:rPr>
                <w:i/>
              </w:rPr>
              <w:t xml:space="preserve"> входящее в стандарт)</w:t>
            </w:r>
          </w:p>
          <w:p w:rsidR="005F1384" w:rsidRPr="000C3B5F" w:rsidRDefault="000C3B5F" w:rsidP="000C3B5F">
            <w:pPr>
              <w:tabs>
                <w:tab w:val="center" w:pos="5174"/>
              </w:tabs>
              <w:jc w:val="both"/>
            </w:pPr>
            <w:r>
              <w:t xml:space="preserve">             Услуги грузчика  1 чел/30 минут   (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370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0A7">
              <w:fldChar w:fldCharType="end"/>
            </w:r>
            <w:r>
              <w:t>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D2A26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B807DA" w:rsidRDefault="004D2A26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</w:tbl>
    <w:p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F7B1C">
        <w:fldChar w:fldCharType="separate"/>
      </w:r>
      <w:r w:rsidR="000370A7">
        <w:fldChar w:fldCharType="end"/>
      </w:r>
    </w:p>
    <w:p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B807DA" w:rsidRPr="00F010A9" w:rsidRDefault="00B807DA" w:rsidP="002D1293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="00485240">
        <w:rPr>
          <w:rFonts w:ascii="Arial" w:hAnsi="Arial" w:cs="Arial"/>
          <w:b/>
          <w:i/>
          <w:sz w:val="16"/>
          <w:szCs w:val="16"/>
        </w:rPr>
        <w:t xml:space="preserve"> </w:t>
      </w:r>
      <w:r w:rsidRPr="00733654">
        <w:rPr>
          <w:bCs/>
          <w:iCs/>
          <w:sz w:val="16"/>
          <w:szCs w:val="16"/>
        </w:rPr>
        <w:t xml:space="preserve">Срок проведения выставки (дата оказания услуг) – </w:t>
      </w:r>
      <w:r w:rsidR="005E5299">
        <w:rPr>
          <w:bCs/>
          <w:iCs/>
          <w:sz w:val="16"/>
          <w:szCs w:val="16"/>
        </w:rPr>
        <w:t xml:space="preserve">с </w:t>
      </w:r>
      <w:r w:rsidR="0015087B">
        <w:rPr>
          <w:bCs/>
          <w:iCs/>
          <w:sz w:val="16"/>
          <w:szCs w:val="16"/>
        </w:rPr>
        <w:t>1</w:t>
      </w:r>
      <w:r w:rsidR="006F12D4">
        <w:rPr>
          <w:bCs/>
          <w:iCs/>
          <w:sz w:val="16"/>
          <w:szCs w:val="16"/>
        </w:rPr>
        <w:t xml:space="preserve">7 </w:t>
      </w:r>
      <w:r w:rsidR="005E5299">
        <w:rPr>
          <w:bCs/>
          <w:iCs/>
          <w:sz w:val="16"/>
          <w:szCs w:val="16"/>
        </w:rPr>
        <w:t xml:space="preserve">по </w:t>
      </w:r>
      <w:r w:rsidR="0015087B">
        <w:rPr>
          <w:bCs/>
          <w:iCs/>
          <w:sz w:val="16"/>
          <w:szCs w:val="16"/>
        </w:rPr>
        <w:t>2</w:t>
      </w:r>
      <w:r w:rsidR="006F12D4">
        <w:rPr>
          <w:bCs/>
          <w:iCs/>
          <w:sz w:val="16"/>
          <w:szCs w:val="16"/>
        </w:rPr>
        <w:t>1</w:t>
      </w:r>
      <w:r w:rsidR="005E5299">
        <w:rPr>
          <w:bCs/>
          <w:iCs/>
          <w:sz w:val="16"/>
          <w:szCs w:val="16"/>
        </w:rPr>
        <w:t xml:space="preserve"> </w:t>
      </w:r>
      <w:r w:rsidR="006F12D4">
        <w:rPr>
          <w:bCs/>
          <w:iCs/>
          <w:sz w:val="16"/>
          <w:szCs w:val="16"/>
        </w:rPr>
        <w:t>сентября</w:t>
      </w:r>
      <w:r w:rsidR="005E5299">
        <w:rPr>
          <w:bCs/>
          <w:iCs/>
          <w:sz w:val="16"/>
          <w:szCs w:val="16"/>
        </w:rPr>
        <w:t xml:space="preserve"> 202</w:t>
      </w:r>
      <w:r w:rsidR="008F69DC">
        <w:rPr>
          <w:bCs/>
          <w:iCs/>
          <w:sz w:val="16"/>
          <w:szCs w:val="16"/>
        </w:rPr>
        <w:t>4</w:t>
      </w:r>
      <w:r w:rsidR="002D1293" w:rsidRPr="002D1293">
        <w:rPr>
          <w:bCs/>
          <w:iCs/>
          <w:sz w:val="16"/>
          <w:szCs w:val="16"/>
        </w:rPr>
        <w:t>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</w:t>
      </w:r>
      <w:r w:rsidR="006F7B1C">
        <w:rPr>
          <w:bCs/>
          <w:iCs/>
          <w:sz w:val="16"/>
          <w:szCs w:val="16"/>
        </w:rPr>
        <w:t xml:space="preserve">связи с </w:t>
      </w:r>
      <w:bookmarkStart w:id="15" w:name="_GoBack"/>
      <w:bookmarkEnd w:id="15"/>
      <w:r w:rsidR="00485240">
        <w:rPr>
          <w:bCs/>
          <w:iCs/>
          <w:sz w:val="16"/>
          <w:szCs w:val="16"/>
        </w:rPr>
        <w:t>заключением</w:t>
      </w:r>
      <w:r>
        <w:rPr>
          <w:bCs/>
          <w:iCs/>
          <w:sz w:val="16"/>
          <w:szCs w:val="16"/>
        </w:rPr>
        <w:t xml:space="preserve">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B807DA" w:rsidRPr="00B807DA" w:rsidRDefault="00B807DA" w:rsidP="00B807DA">
      <w:pPr>
        <w:jc w:val="both"/>
      </w:pPr>
      <w:r w:rsidRPr="00B807DA">
        <w:t>Руководитель ____________________/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/М.П</w:t>
      </w:r>
      <w:r>
        <w:t xml:space="preserve">. </w:t>
      </w:r>
    </w:p>
    <w:p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 xml:space="preserve"> 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E"/>
    <w:rsid w:val="00030A41"/>
    <w:rsid w:val="00032B15"/>
    <w:rsid w:val="00036E87"/>
    <w:rsid w:val="000370A7"/>
    <w:rsid w:val="000543BF"/>
    <w:rsid w:val="000550E4"/>
    <w:rsid w:val="00057491"/>
    <w:rsid w:val="00065EBD"/>
    <w:rsid w:val="00091738"/>
    <w:rsid w:val="000C2EA2"/>
    <w:rsid w:val="000C3B5F"/>
    <w:rsid w:val="000D3397"/>
    <w:rsid w:val="000D46F9"/>
    <w:rsid w:val="000D5A76"/>
    <w:rsid w:val="000F0691"/>
    <w:rsid w:val="000F5E66"/>
    <w:rsid w:val="001142F6"/>
    <w:rsid w:val="0012765A"/>
    <w:rsid w:val="00127944"/>
    <w:rsid w:val="001327C4"/>
    <w:rsid w:val="00134F02"/>
    <w:rsid w:val="0015087B"/>
    <w:rsid w:val="001524BD"/>
    <w:rsid w:val="0016412D"/>
    <w:rsid w:val="00171F9A"/>
    <w:rsid w:val="00172F15"/>
    <w:rsid w:val="00180A25"/>
    <w:rsid w:val="001B4CF4"/>
    <w:rsid w:val="001E2718"/>
    <w:rsid w:val="00212C85"/>
    <w:rsid w:val="002267AC"/>
    <w:rsid w:val="00241286"/>
    <w:rsid w:val="00260F72"/>
    <w:rsid w:val="002629F5"/>
    <w:rsid w:val="002B7084"/>
    <w:rsid w:val="002C0A21"/>
    <w:rsid w:val="002C634C"/>
    <w:rsid w:val="002C66FA"/>
    <w:rsid w:val="002D1293"/>
    <w:rsid w:val="002E35E4"/>
    <w:rsid w:val="002E6D70"/>
    <w:rsid w:val="002F772F"/>
    <w:rsid w:val="003153E2"/>
    <w:rsid w:val="003178B2"/>
    <w:rsid w:val="0032535B"/>
    <w:rsid w:val="00331B9B"/>
    <w:rsid w:val="00335EC4"/>
    <w:rsid w:val="00337079"/>
    <w:rsid w:val="0037484E"/>
    <w:rsid w:val="00381673"/>
    <w:rsid w:val="00385462"/>
    <w:rsid w:val="00393459"/>
    <w:rsid w:val="003B0EC1"/>
    <w:rsid w:val="003B5A5E"/>
    <w:rsid w:val="003D4CD5"/>
    <w:rsid w:val="003E199A"/>
    <w:rsid w:val="003F5CE9"/>
    <w:rsid w:val="00421863"/>
    <w:rsid w:val="0042394E"/>
    <w:rsid w:val="00444604"/>
    <w:rsid w:val="00475BA5"/>
    <w:rsid w:val="00485240"/>
    <w:rsid w:val="004A1CBB"/>
    <w:rsid w:val="004A3B72"/>
    <w:rsid w:val="004A4A5C"/>
    <w:rsid w:val="004B1C6D"/>
    <w:rsid w:val="004B5897"/>
    <w:rsid w:val="004D16E9"/>
    <w:rsid w:val="004D2A26"/>
    <w:rsid w:val="004E2D16"/>
    <w:rsid w:val="00521D5C"/>
    <w:rsid w:val="00530AE9"/>
    <w:rsid w:val="00531669"/>
    <w:rsid w:val="00532DDD"/>
    <w:rsid w:val="00535F16"/>
    <w:rsid w:val="005415F7"/>
    <w:rsid w:val="0054774B"/>
    <w:rsid w:val="00554009"/>
    <w:rsid w:val="0055534A"/>
    <w:rsid w:val="005C0106"/>
    <w:rsid w:val="005E5299"/>
    <w:rsid w:val="005F1384"/>
    <w:rsid w:val="006602BD"/>
    <w:rsid w:val="00672F41"/>
    <w:rsid w:val="006731E5"/>
    <w:rsid w:val="00685152"/>
    <w:rsid w:val="00690054"/>
    <w:rsid w:val="0069782E"/>
    <w:rsid w:val="006F12D4"/>
    <w:rsid w:val="006F6BDF"/>
    <w:rsid w:val="006F7B1C"/>
    <w:rsid w:val="00702E03"/>
    <w:rsid w:val="0070658B"/>
    <w:rsid w:val="00716035"/>
    <w:rsid w:val="00720642"/>
    <w:rsid w:val="00745E27"/>
    <w:rsid w:val="007637BC"/>
    <w:rsid w:val="00782E70"/>
    <w:rsid w:val="00784F0A"/>
    <w:rsid w:val="007B769C"/>
    <w:rsid w:val="007C45E5"/>
    <w:rsid w:val="007D35A4"/>
    <w:rsid w:val="007E42B1"/>
    <w:rsid w:val="007E5EAB"/>
    <w:rsid w:val="007F274C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D5DFC"/>
    <w:rsid w:val="008F671A"/>
    <w:rsid w:val="008F69DC"/>
    <w:rsid w:val="009046E2"/>
    <w:rsid w:val="00913718"/>
    <w:rsid w:val="00914E23"/>
    <w:rsid w:val="009205EA"/>
    <w:rsid w:val="009251F3"/>
    <w:rsid w:val="00934021"/>
    <w:rsid w:val="009416DE"/>
    <w:rsid w:val="00943249"/>
    <w:rsid w:val="00945B26"/>
    <w:rsid w:val="00957FB6"/>
    <w:rsid w:val="009B5F7F"/>
    <w:rsid w:val="009D4A36"/>
    <w:rsid w:val="009D7009"/>
    <w:rsid w:val="00A06400"/>
    <w:rsid w:val="00A07AF1"/>
    <w:rsid w:val="00A25A34"/>
    <w:rsid w:val="00A409AC"/>
    <w:rsid w:val="00A42B30"/>
    <w:rsid w:val="00A475DD"/>
    <w:rsid w:val="00A62F27"/>
    <w:rsid w:val="00A86DAE"/>
    <w:rsid w:val="00A93C37"/>
    <w:rsid w:val="00AA2BE7"/>
    <w:rsid w:val="00AA71B4"/>
    <w:rsid w:val="00AA7448"/>
    <w:rsid w:val="00AC1CCA"/>
    <w:rsid w:val="00AD386C"/>
    <w:rsid w:val="00B004E7"/>
    <w:rsid w:val="00B07DFC"/>
    <w:rsid w:val="00B14356"/>
    <w:rsid w:val="00B565CA"/>
    <w:rsid w:val="00B679A0"/>
    <w:rsid w:val="00B807DA"/>
    <w:rsid w:val="00B9301A"/>
    <w:rsid w:val="00BC29CC"/>
    <w:rsid w:val="00BE67A5"/>
    <w:rsid w:val="00C006C8"/>
    <w:rsid w:val="00C01492"/>
    <w:rsid w:val="00C2011B"/>
    <w:rsid w:val="00C44BC2"/>
    <w:rsid w:val="00CA1FFE"/>
    <w:rsid w:val="00CC02D3"/>
    <w:rsid w:val="00CD1F48"/>
    <w:rsid w:val="00CD622B"/>
    <w:rsid w:val="00CD7680"/>
    <w:rsid w:val="00D05764"/>
    <w:rsid w:val="00D317E0"/>
    <w:rsid w:val="00D40D2A"/>
    <w:rsid w:val="00D436BF"/>
    <w:rsid w:val="00D4554F"/>
    <w:rsid w:val="00D72593"/>
    <w:rsid w:val="00D86B7E"/>
    <w:rsid w:val="00D95F86"/>
    <w:rsid w:val="00D962C5"/>
    <w:rsid w:val="00DA0AC4"/>
    <w:rsid w:val="00DA2C81"/>
    <w:rsid w:val="00DB2290"/>
    <w:rsid w:val="00DE4771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EE40EC"/>
    <w:rsid w:val="00F00822"/>
    <w:rsid w:val="00F010A9"/>
    <w:rsid w:val="00F01114"/>
    <w:rsid w:val="00F06D3E"/>
    <w:rsid w:val="00F15AAE"/>
    <w:rsid w:val="00F20C77"/>
    <w:rsid w:val="00F31F57"/>
    <w:rsid w:val="00F351BB"/>
    <w:rsid w:val="00F534D0"/>
    <w:rsid w:val="00F60608"/>
    <w:rsid w:val="00F90C9D"/>
    <w:rsid w:val="00FA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003BB8"/>
  <w15:docId w15:val="{2F1DBB7D-94EA-4186-A130-DAF9E28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Urist</cp:lastModifiedBy>
  <cp:revision>56</cp:revision>
  <cp:lastPrinted>2022-02-08T05:57:00Z</cp:lastPrinted>
  <dcterms:created xsi:type="dcterms:W3CDTF">2016-02-05T08:59:00Z</dcterms:created>
  <dcterms:modified xsi:type="dcterms:W3CDTF">2024-06-17T07:40:00Z</dcterms:modified>
</cp:coreProperties>
</file>