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42"/>
        <w:gridCol w:w="5954"/>
        <w:gridCol w:w="3544"/>
      </w:tblGrid>
      <w:tr w:rsidR="003A3313" w:rsidRPr="005F1384" w14:paraId="614D706D" w14:textId="77777777" w:rsidTr="00914D61">
        <w:trPr>
          <w:trHeight w:val="1142"/>
        </w:trPr>
        <w:tc>
          <w:tcPr>
            <w:tcW w:w="1242" w:type="dxa"/>
            <w:shd w:val="clear" w:color="auto" w:fill="E6E6E6"/>
          </w:tcPr>
          <w:p w14:paraId="6427B9B6" w14:textId="77777777" w:rsidR="003A3313" w:rsidRPr="005F1384" w:rsidRDefault="003A3313" w:rsidP="003A3313">
            <w:pPr>
              <w:pStyle w:val="a3"/>
              <w:jc w:val="left"/>
            </w:pPr>
            <w:r w:rsidRPr="005F1384">
              <w:object w:dxaOrig="936" w:dyaOrig="936" w14:anchorId="320B7D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5" o:title=""/>
                </v:shape>
                <o:OLEObject Type="Embed" ProgID="Word.Picture.8" ShapeID="_x0000_i1025" DrawAspect="Content" ObjectID="_1785928819" r:id="rId6"/>
              </w:object>
            </w:r>
          </w:p>
        </w:tc>
        <w:tc>
          <w:tcPr>
            <w:tcW w:w="5954" w:type="dxa"/>
            <w:shd w:val="clear" w:color="auto" w:fill="E6E6E6"/>
            <w:vAlign w:val="center"/>
          </w:tcPr>
          <w:p w14:paraId="630C7938" w14:textId="77777777" w:rsidR="003A3313" w:rsidRPr="005F1384" w:rsidRDefault="00C152EB" w:rsidP="00C152EB">
            <w:pPr>
              <w:pStyle w:val="a3"/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ЗАЯВКА НА </w:t>
            </w:r>
            <w:r w:rsidR="003A3313" w:rsidRPr="003A3313">
              <w:rPr>
                <w:rFonts w:ascii="Arial" w:hAnsi="Arial" w:cs="Arial"/>
                <w:sz w:val="24"/>
                <w:szCs w:val="24"/>
              </w:rPr>
              <w:t>РЕКЛАМН</w:t>
            </w:r>
            <w:r w:rsidR="0095208F" w:rsidRPr="003A3313"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3A3313" w:rsidRPr="003A3313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70934E14" w14:textId="77777777" w:rsidR="00F20576" w:rsidRPr="00F20576" w:rsidRDefault="00F20576" w:rsidP="003A3313">
            <w:pPr>
              <w:pStyle w:val="a3"/>
              <w:jc w:val="right"/>
              <w:rPr>
                <w:sz w:val="28"/>
                <w:szCs w:val="28"/>
                <w:u w:val="single"/>
              </w:rPr>
            </w:pPr>
            <w:r w:rsidRPr="00F20576">
              <w:rPr>
                <w:sz w:val="28"/>
                <w:szCs w:val="28"/>
                <w:u w:val="single"/>
              </w:rPr>
              <w:t>БЛАНК №8</w:t>
            </w:r>
          </w:p>
          <w:p w14:paraId="5E275551" w14:textId="77777777" w:rsidR="00F20576" w:rsidRPr="00F20576" w:rsidRDefault="00F20576" w:rsidP="003A3313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</w:p>
          <w:p w14:paraId="2600EE9A" w14:textId="3C49FC3D" w:rsidR="003A3313" w:rsidRPr="00F20576" w:rsidRDefault="003A3313" w:rsidP="003A3313">
            <w:pPr>
              <w:pStyle w:val="a3"/>
              <w:jc w:val="right"/>
              <w:rPr>
                <w:b w:val="0"/>
                <w:sz w:val="20"/>
              </w:rPr>
            </w:pPr>
            <w:r w:rsidRPr="00F20576">
              <w:rPr>
                <w:b w:val="0"/>
                <w:sz w:val="20"/>
              </w:rPr>
              <w:t>(3843) 32-11-93</w:t>
            </w:r>
          </w:p>
          <w:p w14:paraId="0CCE4C2F" w14:textId="77777777" w:rsidR="003A3313" w:rsidRPr="003A3313" w:rsidRDefault="00A82B64" w:rsidP="00C8130A">
            <w:pPr>
              <w:pStyle w:val="a3"/>
              <w:jc w:val="right"/>
              <w:rPr>
                <w:rFonts w:ascii="Arial" w:hAnsi="Arial" w:cs="Arial"/>
                <w:sz w:val="22"/>
                <w:szCs w:val="28"/>
              </w:rPr>
            </w:pPr>
            <w:hyperlink r:id="rId7" w:history="1">
              <w:r w:rsidR="00C8130A" w:rsidRPr="00F20576">
                <w:rPr>
                  <w:rStyle w:val="a4"/>
                  <w:b w:val="0"/>
                  <w:sz w:val="20"/>
                  <w:lang w:val="en-US"/>
                </w:rPr>
                <w:t>expo</w:t>
              </w:r>
              <w:r w:rsidR="00C8130A" w:rsidRPr="00D6578B">
                <w:rPr>
                  <w:rStyle w:val="a4"/>
                  <w:b w:val="0"/>
                  <w:sz w:val="20"/>
                </w:rPr>
                <w:t>8</w:t>
              </w:r>
              <w:r w:rsidR="00C8130A" w:rsidRPr="00F20576">
                <w:rPr>
                  <w:rStyle w:val="a4"/>
                  <w:b w:val="0"/>
                  <w:sz w:val="20"/>
                </w:rPr>
                <w:t>@kuzbass-fair.ru</w:t>
              </w:r>
            </w:hyperlink>
          </w:p>
        </w:tc>
      </w:tr>
    </w:tbl>
    <w:p w14:paraId="72DEFF21" w14:textId="77777777" w:rsidR="003A3313" w:rsidRPr="00555C8A" w:rsidRDefault="003A3313" w:rsidP="003A3313">
      <w:pPr>
        <w:rPr>
          <w:rFonts w:ascii="Arial" w:hAnsi="Arial" w:cs="Arial"/>
          <w:sz w:val="4"/>
          <w:szCs w:val="4"/>
        </w:rPr>
      </w:pPr>
    </w:p>
    <w:p w14:paraId="7312AB25" w14:textId="77777777" w:rsidR="008E0E5B" w:rsidRDefault="008E0E5B" w:rsidP="00B45251">
      <w:pPr>
        <w:rPr>
          <w:rFonts w:ascii="Arial" w:hAnsi="Arial" w:cs="Arial"/>
          <w:i/>
        </w:rPr>
      </w:pPr>
    </w:p>
    <w:p w14:paraId="6FEE86A7" w14:textId="5F02375C" w:rsidR="00B45251" w:rsidRDefault="00B45251" w:rsidP="00B45251">
      <w:pPr>
        <w:rPr>
          <w:rFonts w:ascii="Arial" w:hAnsi="Arial" w:cs="Arial"/>
        </w:rPr>
      </w:pPr>
      <w:r w:rsidRPr="003A3313">
        <w:rPr>
          <w:rFonts w:ascii="Arial" w:hAnsi="Arial" w:cs="Arial"/>
          <w:i/>
        </w:rPr>
        <w:t>Для эффективного</w:t>
      </w:r>
      <w:r w:rsidR="00815210">
        <w:rPr>
          <w:rFonts w:ascii="Arial" w:hAnsi="Arial" w:cs="Arial"/>
          <w:i/>
        </w:rPr>
        <w:t xml:space="preserve"> </w:t>
      </w:r>
      <w:r w:rsidRPr="003A3313">
        <w:rPr>
          <w:rFonts w:ascii="Arial" w:hAnsi="Arial" w:cs="Arial"/>
          <w:i/>
        </w:rPr>
        <w:t>участия в выставке</w:t>
      </w:r>
      <w:r>
        <w:rPr>
          <w:rFonts w:ascii="Arial" w:hAnsi="Arial" w:cs="Arial"/>
          <w:i/>
        </w:rPr>
        <w:t xml:space="preserve"> просим отметить интересные для Вас виды рекламы. </w:t>
      </w:r>
      <w:r>
        <w:rPr>
          <w:rFonts w:ascii="Arial" w:hAnsi="Arial" w:cs="Arial"/>
          <w:i/>
        </w:rPr>
        <w:br/>
        <w:t xml:space="preserve">Заполненный бланк отправьте на </w:t>
      </w:r>
      <w:r>
        <w:rPr>
          <w:rFonts w:ascii="Arial" w:hAnsi="Arial" w:cs="Arial"/>
          <w:i/>
          <w:lang w:val="en-US"/>
        </w:rPr>
        <w:t>e</w:t>
      </w:r>
      <w:r w:rsidRPr="003A3313">
        <w:rPr>
          <w:rFonts w:ascii="Arial" w:hAnsi="Arial" w:cs="Arial"/>
          <w:i/>
        </w:rPr>
        <w:t>-</w:t>
      </w:r>
      <w:r>
        <w:rPr>
          <w:rFonts w:ascii="Arial" w:hAnsi="Arial" w:cs="Arial"/>
          <w:i/>
          <w:lang w:val="en-US"/>
        </w:rPr>
        <w:t>mail</w:t>
      </w:r>
      <w:r w:rsidRPr="003A3313">
        <w:rPr>
          <w:rFonts w:ascii="Arial" w:hAnsi="Arial" w:cs="Arial"/>
          <w:i/>
        </w:rPr>
        <w:t>:</w:t>
      </w:r>
      <w:r w:rsidR="00C8130A" w:rsidRPr="00C8130A">
        <w:rPr>
          <w:rFonts w:ascii="Arial" w:hAnsi="Arial" w:cs="Arial"/>
          <w:b/>
          <w:u w:val="single"/>
          <w:lang w:val="en-US"/>
        </w:rPr>
        <w:t>expo</w:t>
      </w:r>
      <w:r w:rsidR="00C8130A" w:rsidRPr="00C8130A">
        <w:rPr>
          <w:rFonts w:ascii="Arial" w:hAnsi="Arial" w:cs="Arial"/>
          <w:b/>
          <w:u w:val="single"/>
        </w:rPr>
        <w:t>8@</w:t>
      </w:r>
      <w:r w:rsidR="00C8130A" w:rsidRPr="00C8130A">
        <w:rPr>
          <w:rFonts w:ascii="Arial" w:hAnsi="Arial" w:cs="Arial"/>
          <w:b/>
          <w:u w:val="single"/>
          <w:lang w:val="en-US"/>
        </w:rPr>
        <w:t>kuzbass</w:t>
      </w:r>
      <w:r w:rsidR="00C8130A" w:rsidRPr="00C8130A">
        <w:rPr>
          <w:rFonts w:ascii="Arial" w:hAnsi="Arial" w:cs="Arial"/>
          <w:b/>
          <w:u w:val="single"/>
        </w:rPr>
        <w:t>-</w:t>
      </w:r>
      <w:r w:rsidR="00C8130A" w:rsidRPr="00C8130A">
        <w:rPr>
          <w:rFonts w:ascii="Arial" w:hAnsi="Arial" w:cs="Arial"/>
          <w:b/>
          <w:u w:val="single"/>
          <w:lang w:val="en-US"/>
        </w:rPr>
        <w:t>fair</w:t>
      </w:r>
      <w:r w:rsidR="00C8130A" w:rsidRPr="00C8130A">
        <w:rPr>
          <w:rFonts w:ascii="Arial" w:hAnsi="Arial" w:cs="Arial"/>
          <w:b/>
          <w:u w:val="single"/>
        </w:rPr>
        <w:t>.</w:t>
      </w:r>
      <w:r w:rsidR="00C8130A" w:rsidRPr="00C8130A">
        <w:rPr>
          <w:rFonts w:ascii="Arial" w:hAnsi="Arial" w:cs="Arial"/>
          <w:b/>
          <w:u w:val="single"/>
          <w:lang w:val="en-US"/>
        </w:rPr>
        <w:t>ru</w:t>
      </w:r>
      <w:r w:rsidR="00C8130A" w:rsidRPr="00C8130A">
        <w:rPr>
          <w:rFonts w:ascii="Arial" w:hAnsi="Arial" w:cs="Arial"/>
          <w:b/>
          <w:u w:val="single"/>
        </w:rPr>
        <w:t>.</w:t>
      </w:r>
      <w:r w:rsidR="00C152EB" w:rsidRPr="00303C39">
        <w:rPr>
          <w:rFonts w:ascii="Arial" w:hAnsi="Arial" w:cs="Arial"/>
          <w:b/>
        </w:rPr>
        <w:t xml:space="preserve">    </w:t>
      </w:r>
      <w:r w:rsidRPr="003A3313">
        <w:rPr>
          <w:rFonts w:ascii="Arial" w:hAnsi="Arial" w:cs="Arial"/>
        </w:rPr>
        <w:t xml:space="preserve">Наши сотрудники свяжутся с </w:t>
      </w:r>
      <w:r>
        <w:rPr>
          <w:rFonts w:ascii="Arial" w:hAnsi="Arial" w:cs="Arial"/>
        </w:rPr>
        <w:t>В</w:t>
      </w:r>
      <w:r w:rsidRPr="003A3313">
        <w:rPr>
          <w:rFonts w:ascii="Arial" w:hAnsi="Arial" w:cs="Arial"/>
        </w:rPr>
        <w:t>ами.</w:t>
      </w:r>
    </w:p>
    <w:p w14:paraId="2CB0A3A3" w14:textId="4B8196A3" w:rsidR="00B45251" w:rsidRDefault="00B45251" w:rsidP="003A3313">
      <w:pPr>
        <w:rPr>
          <w:rFonts w:ascii="Arial" w:hAnsi="Arial" w:cs="Arial"/>
          <w:sz w:val="10"/>
          <w:szCs w:val="10"/>
        </w:rPr>
      </w:pPr>
    </w:p>
    <w:p w14:paraId="457CC79A" w14:textId="77777777" w:rsidR="008E0E5B" w:rsidRPr="00960D70" w:rsidRDefault="008E0E5B" w:rsidP="003A3313">
      <w:pPr>
        <w:rPr>
          <w:rFonts w:ascii="Arial" w:hAnsi="Arial" w:cs="Arial"/>
          <w:sz w:val="10"/>
          <w:szCs w:val="10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544"/>
        <w:gridCol w:w="850"/>
        <w:gridCol w:w="3686"/>
      </w:tblGrid>
      <w:tr w:rsidR="003A3313" w:rsidRPr="007366EE" w14:paraId="42725736" w14:textId="77777777" w:rsidTr="008E0E5B">
        <w:trPr>
          <w:trHeight w:val="424"/>
        </w:trPr>
        <w:tc>
          <w:tcPr>
            <w:tcW w:w="2660" w:type="dxa"/>
            <w:gridSpan w:val="2"/>
            <w:vAlign w:val="center"/>
          </w:tcPr>
          <w:p w14:paraId="0F827E82" w14:textId="77777777" w:rsidR="003A3313" w:rsidRPr="007366EE" w:rsidRDefault="003A3313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НАЗВАНИЕ ВЫСТАВКИ: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8208443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80" w:type="dxa"/>
                <w:gridSpan w:val="3"/>
                <w:vAlign w:val="center"/>
              </w:tcPr>
              <w:p w14:paraId="1C3BEFFC" w14:textId="61F5B9DC" w:rsidR="003A3313" w:rsidRPr="007366EE" w:rsidRDefault="00303C39" w:rsidP="0038323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26DE5">
                  <w:rPr>
                    <w:rStyle w:val="a9"/>
                    <w:rFonts w:eastAsiaTheme="minorHAnsi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3A3313" w:rsidRPr="007366EE" w14:paraId="7BA68167" w14:textId="77777777" w:rsidTr="008E0E5B">
        <w:trPr>
          <w:trHeight w:val="558"/>
        </w:trPr>
        <w:tc>
          <w:tcPr>
            <w:tcW w:w="2660" w:type="dxa"/>
            <w:gridSpan w:val="2"/>
            <w:vAlign w:val="center"/>
          </w:tcPr>
          <w:p w14:paraId="37888317" w14:textId="77777777" w:rsidR="003A3313" w:rsidRPr="007366EE" w:rsidRDefault="003A3313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ОРГАНИЗАЦИЯ-УЧАСТНИК</w:t>
            </w:r>
          </w:p>
        </w:tc>
        <w:tc>
          <w:tcPr>
            <w:tcW w:w="8080" w:type="dxa"/>
            <w:gridSpan w:val="3"/>
            <w:vAlign w:val="center"/>
          </w:tcPr>
          <w:p w14:paraId="0B19E658" w14:textId="440444B7" w:rsidR="003A3313" w:rsidRPr="007366EE" w:rsidRDefault="00A82B64" w:rsidP="00C8130A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062805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03C39" w:rsidRPr="00526DE5">
                  <w:rPr>
                    <w:rStyle w:val="a9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366EE" w:rsidRPr="007366EE" w14:paraId="60861DE3" w14:textId="77777777" w:rsidTr="008E0E5B">
        <w:trPr>
          <w:trHeight w:val="410"/>
        </w:trPr>
        <w:tc>
          <w:tcPr>
            <w:tcW w:w="2660" w:type="dxa"/>
            <w:gridSpan w:val="2"/>
            <w:vAlign w:val="center"/>
          </w:tcPr>
          <w:p w14:paraId="3DBF388A" w14:textId="77777777"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8080" w:type="dxa"/>
            <w:gridSpan w:val="3"/>
            <w:vAlign w:val="center"/>
          </w:tcPr>
          <w:p w14:paraId="6BE8E42A" w14:textId="5C5F0309" w:rsidR="007366EE" w:rsidRPr="007366EE" w:rsidRDefault="00A82B64" w:rsidP="00D04B3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829247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03C39" w:rsidRPr="00526DE5">
                  <w:rPr>
                    <w:rStyle w:val="a9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7366EE" w:rsidRPr="007366EE" w14:paraId="0EEC486E" w14:textId="77777777" w:rsidTr="00303C39">
        <w:trPr>
          <w:trHeight w:val="401"/>
        </w:trPr>
        <w:tc>
          <w:tcPr>
            <w:tcW w:w="2660" w:type="dxa"/>
            <w:gridSpan w:val="2"/>
            <w:vAlign w:val="center"/>
          </w:tcPr>
          <w:p w14:paraId="14356668" w14:textId="77777777"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КОНТАКНОЕ ЛИЦО</w:t>
            </w:r>
          </w:p>
        </w:tc>
        <w:tc>
          <w:tcPr>
            <w:tcW w:w="8080" w:type="dxa"/>
            <w:gridSpan w:val="3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418250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18"/>
                    <w:szCs w:val="18"/>
                  </w:rPr>
                  <w:id w:val="127984229"/>
                  <w:placeholder>
                    <w:docPart w:val="DefaultPlaceholder_-1854013440"/>
                  </w:placeholder>
                </w:sdtPr>
                <w:sdtEndPr/>
                <w:sdtContent>
                  <w:p w14:paraId="5FA66E8F" w14:textId="50625F32" w:rsidR="007366EE" w:rsidRPr="007366EE" w:rsidRDefault="00A82B64" w:rsidP="008E0E5B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id w:val="208387226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8E0E5B" w:rsidRPr="00526DE5">
                          <w:rPr>
                            <w:rStyle w:val="a9"/>
                            <w:rFonts w:eastAsiaTheme="minorHAnsi"/>
                          </w:rPr>
                          <w:t>Место для ввода текста.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366EE" w:rsidRPr="007366EE" w14:paraId="1D769DCE" w14:textId="77777777" w:rsidTr="00914D61">
        <w:trPr>
          <w:trHeight w:val="401"/>
        </w:trPr>
        <w:tc>
          <w:tcPr>
            <w:tcW w:w="1242" w:type="dxa"/>
            <w:vAlign w:val="center"/>
          </w:tcPr>
          <w:p w14:paraId="19A36DB1" w14:textId="77777777"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49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41455739"/>
              <w:placeholder>
                <w:docPart w:val="DefaultPlaceholder_-1854013440"/>
              </w:placeholder>
            </w:sdtPr>
            <w:sdtEndPr/>
            <w:sdtContent>
              <w:p w14:paraId="2DB3EEF3" w14:textId="207D1D8B" w:rsidR="007366EE" w:rsidRPr="007366EE" w:rsidRDefault="00A82B64" w:rsidP="008E0E5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156402049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8E0E5B" w:rsidRPr="00526DE5">
                      <w:rPr>
                        <w:rStyle w:val="a9"/>
                        <w:rFonts w:eastAsiaTheme="minorHAnsi"/>
                      </w:rPr>
                      <w:t>Место для ввода текста.</w:t>
                    </w:r>
                  </w:sdtContent>
                </w:sdt>
              </w:p>
            </w:sdtContent>
          </w:sdt>
        </w:tc>
        <w:tc>
          <w:tcPr>
            <w:tcW w:w="850" w:type="dxa"/>
            <w:vAlign w:val="center"/>
          </w:tcPr>
          <w:p w14:paraId="6AE2BD56" w14:textId="77777777"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57082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17867D03" w14:textId="69501BC9" w:rsidR="007366EE" w:rsidRPr="007366EE" w:rsidRDefault="008E0E5B" w:rsidP="00D04B3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26DE5">
                  <w:rPr>
                    <w:rStyle w:val="a9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14:paraId="6A90A6C6" w14:textId="77777777" w:rsidR="007366EE" w:rsidRPr="006E404F" w:rsidRDefault="007366EE" w:rsidP="003A3313">
      <w:pPr>
        <w:rPr>
          <w:rFonts w:ascii="Arial" w:hAnsi="Arial" w:cs="Arial"/>
          <w:i/>
          <w:sz w:val="6"/>
          <w:szCs w:val="6"/>
        </w:rPr>
      </w:pPr>
    </w:p>
    <w:p w14:paraId="1DDEC084" w14:textId="392B791F" w:rsidR="006D590B" w:rsidRDefault="006D590B" w:rsidP="003A3313">
      <w:pPr>
        <w:rPr>
          <w:rFonts w:ascii="Arial" w:hAnsi="Arial" w:cs="Arial"/>
          <w:i/>
          <w:sz w:val="6"/>
          <w:szCs w:val="6"/>
        </w:rPr>
      </w:pPr>
    </w:p>
    <w:p w14:paraId="53D27F0A" w14:textId="5272B16A" w:rsidR="008E0E5B" w:rsidRDefault="008E0E5B" w:rsidP="003A3313">
      <w:pPr>
        <w:rPr>
          <w:rFonts w:ascii="Arial" w:hAnsi="Arial" w:cs="Arial"/>
          <w:i/>
          <w:sz w:val="6"/>
          <w:szCs w:val="6"/>
        </w:rPr>
      </w:pPr>
    </w:p>
    <w:p w14:paraId="150D1557" w14:textId="31F85850" w:rsidR="008E0E5B" w:rsidRDefault="008E0E5B" w:rsidP="003A3313">
      <w:pPr>
        <w:rPr>
          <w:rFonts w:ascii="Arial" w:hAnsi="Arial" w:cs="Arial"/>
          <w:i/>
          <w:sz w:val="6"/>
          <w:szCs w:val="6"/>
        </w:rPr>
      </w:pPr>
    </w:p>
    <w:p w14:paraId="1F60C743" w14:textId="77777777" w:rsidR="008E0E5B" w:rsidRPr="006E404F" w:rsidRDefault="008E0E5B" w:rsidP="003A3313">
      <w:pPr>
        <w:rPr>
          <w:rFonts w:ascii="Arial" w:hAnsi="Arial" w:cs="Arial"/>
          <w:i/>
          <w:sz w:val="6"/>
          <w:szCs w:val="6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33"/>
      </w:tblGrid>
      <w:tr w:rsidR="008E0E5B" w:rsidRPr="007366EE" w14:paraId="72E45932" w14:textId="77777777" w:rsidTr="008E0E5B">
        <w:trPr>
          <w:trHeight w:val="296"/>
        </w:trPr>
        <w:tc>
          <w:tcPr>
            <w:tcW w:w="10733" w:type="dxa"/>
            <w:shd w:val="clear" w:color="auto" w:fill="D9D9D9" w:themeFill="background1" w:themeFillShade="D9"/>
            <w:vAlign w:val="center"/>
          </w:tcPr>
          <w:p w14:paraId="058C4FF7" w14:textId="77777777" w:rsidR="008E0E5B" w:rsidRPr="007366EE" w:rsidRDefault="008E0E5B" w:rsidP="00C05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Реклама во время выставки</w:t>
            </w:r>
          </w:p>
        </w:tc>
      </w:tr>
      <w:tr w:rsidR="008E0E5B" w:rsidRPr="007366EE" w14:paraId="20A3787B" w14:textId="77777777" w:rsidTr="008E0E5B">
        <w:trPr>
          <w:trHeight w:val="682"/>
        </w:trPr>
        <w:tc>
          <w:tcPr>
            <w:tcW w:w="10733" w:type="dxa"/>
            <w:vAlign w:val="center"/>
          </w:tcPr>
          <w:p w14:paraId="3D3EC249" w14:textId="5FC26090" w:rsidR="008E0E5B" w:rsidRPr="007366EE" w:rsidRDefault="008E0E5B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5805">
              <w:rPr>
                <w:rFonts w:ascii="Arial" w:hAnsi="Arial" w:cs="Arial"/>
                <w:b/>
                <w:sz w:val="18"/>
                <w:szCs w:val="18"/>
              </w:rPr>
              <w:t>Рекламн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ый БАННЕР </w:t>
            </w:r>
            <w:r w:rsidRPr="00963B45">
              <w:rPr>
                <w:rFonts w:ascii="Arial" w:hAnsi="Arial" w:cs="Arial"/>
                <w:sz w:val="18"/>
                <w:szCs w:val="18"/>
              </w:rPr>
              <w:t>внутри выставочного павильона</w:t>
            </w:r>
          </w:p>
        </w:tc>
      </w:tr>
      <w:tr w:rsidR="008E0E5B" w:rsidRPr="007366EE" w14:paraId="472FEBBA" w14:textId="77777777" w:rsidTr="008E0E5B">
        <w:trPr>
          <w:trHeight w:val="705"/>
        </w:trPr>
        <w:tc>
          <w:tcPr>
            <w:tcW w:w="10733" w:type="dxa"/>
            <w:vAlign w:val="center"/>
          </w:tcPr>
          <w:p w14:paraId="3A51C819" w14:textId="4952FCFE" w:rsidR="008E0E5B" w:rsidRDefault="008E0E5B" w:rsidP="0050742D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3B45">
              <w:rPr>
                <w:rFonts w:ascii="Arial" w:hAnsi="Arial" w:cs="Arial"/>
                <w:b/>
                <w:sz w:val="18"/>
                <w:szCs w:val="18"/>
              </w:rPr>
              <w:t>Распространение рекламной продукции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3B45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63B45">
              <w:rPr>
                <w:rFonts w:ascii="Arial" w:hAnsi="Arial" w:cs="Arial"/>
                <w:sz w:val="18"/>
                <w:szCs w:val="18"/>
              </w:rPr>
              <w:t>онференц-залах, на стойке регистрации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посетителей</w:t>
            </w:r>
            <w:r w:rsidRPr="00963B45">
              <w:rPr>
                <w:rFonts w:ascii="Arial" w:hAnsi="Arial" w:cs="Arial"/>
                <w:sz w:val="18"/>
                <w:szCs w:val="18"/>
              </w:rPr>
              <w:t>, в бизнес-пакетах участников</w:t>
            </w:r>
          </w:p>
        </w:tc>
      </w:tr>
      <w:tr w:rsidR="008E0E5B" w:rsidRPr="007366EE" w14:paraId="592C6F73" w14:textId="77777777" w:rsidTr="008E0E5B">
        <w:trPr>
          <w:trHeight w:val="742"/>
        </w:trPr>
        <w:tc>
          <w:tcPr>
            <w:tcW w:w="10733" w:type="dxa"/>
            <w:vAlign w:val="center"/>
          </w:tcPr>
          <w:p w14:paraId="14732C32" w14:textId="234AF2AA" w:rsidR="008E0E5B" w:rsidRPr="002B2114" w:rsidRDefault="008E0E5B" w:rsidP="002B211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</w:t>
            </w:r>
            <w:r w:rsidRPr="00963B45">
              <w:rPr>
                <w:rFonts w:ascii="Arial" w:hAnsi="Arial" w:cs="Arial"/>
                <w:b/>
                <w:sz w:val="18"/>
                <w:szCs w:val="18"/>
              </w:rPr>
              <w:t>азмещени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963B45">
              <w:rPr>
                <w:rFonts w:ascii="Arial" w:hAnsi="Arial" w:cs="Arial"/>
                <w:b/>
                <w:sz w:val="18"/>
                <w:szCs w:val="18"/>
              </w:rPr>
              <w:t xml:space="preserve"> индивидуальной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3B45">
              <w:rPr>
                <w:rFonts w:ascii="Arial" w:hAnsi="Arial" w:cs="Arial"/>
                <w:b/>
                <w:sz w:val="18"/>
                <w:szCs w:val="18"/>
              </w:rPr>
              <w:t xml:space="preserve">стойки </w:t>
            </w:r>
            <w:r w:rsidRPr="00963B45">
              <w:rPr>
                <w:rFonts w:ascii="Arial" w:hAnsi="Arial" w:cs="Arial"/>
                <w:sz w:val="18"/>
                <w:szCs w:val="18"/>
              </w:rPr>
              <w:t>для раздаточных материалов или мобильных конструкций</w:t>
            </w:r>
          </w:p>
        </w:tc>
      </w:tr>
      <w:tr w:rsidR="008E0E5B" w:rsidRPr="007366EE" w14:paraId="3BA9A983" w14:textId="77777777" w:rsidTr="008E0E5B">
        <w:trPr>
          <w:trHeight w:val="603"/>
        </w:trPr>
        <w:tc>
          <w:tcPr>
            <w:tcW w:w="10733" w:type="dxa"/>
            <w:vAlign w:val="center"/>
          </w:tcPr>
          <w:p w14:paraId="18BC732F" w14:textId="2A726754" w:rsidR="008E0E5B" w:rsidRPr="007366EE" w:rsidRDefault="008E0E5B" w:rsidP="007935A1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5805">
              <w:rPr>
                <w:rFonts w:ascii="Arial" w:hAnsi="Arial" w:cs="Arial"/>
                <w:b/>
                <w:sz w:val="18"/>
                <w:szCs w:val="18"/>
              </w:rPr>
              <w:t xml:space="preserve">Размещение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видео-</w:t>
            </w:r>
            <w:r w:rsidRPr="00C05805">
              <w:rPr>
                <w:rFonts w:ascii="Arial" w:hAnsi="Arial" w:cs="Arial"/>
                <w:b/>
                <w:sz w:val="18"/>
                <w:szCs w:val="18"/>
              </w:rPr>
              <w:t>рекламы 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плазменных панелях в зоне регистрации участников</w:t>
            </w:r>
          </w:p>
        </w:tc>
      </w:tr>
    </w:tbl>
    <w:p w14:paraId="76D8E346" w14:textId="4D60883C" w:rsidR="00C05805" w:rsidRDefault="00C05805" w:rsidP="003A3313">
      <w:pPr>
        <w:rPr>
          <w:rFonts w:ascii="Arial" w:hAnsi="Arial" w:cs="Arial"/>
          <w:i/>
          <w:sz w:val="10"/>
          <w:szCs w:val="10"/>
        </w:rPr>
      </w:pPr>
    </w:p>
    <w:p w14:paraId="0B574B54" w14:textId="5EC912C8" w:rsidR="008E0E5B" w:rsidRDefault="008E0E5B" w:rsidP="003A3313">
      <w:pPr>
        <w:rPr>
          <w:rFonts w:ascii="Arial" w:hAnsi="Arial" w:cs="Arial"/>
          <w:i/>
          <w:sz w:val="10"/>
          <w:szCs w:val="10"/>
        </w:rPr>
      </w:pPr>
    </w:p>
    <w:p w14:paraId="62E25A65" w14:textId="20B2C96F" w:rsidR="008E0E5B" w:rsidRDefault="008E0E5B" w:rsidP="003A3313">
      <w:pPr>
        <w:rPr>
          <w:rFonts w:ascii="Arial" w:hAnsi="Arial" w:cs="Arial"/>
          <w:i/>
          <w:sz w:val="10"/>
          <w:szCs w:val="10"/>
        </w:rPr>
      </w:pPr>
    </w:p>
    <w:p w14:paraId="05E65AA7" w14:textId="77777777" w:rsidR="008E0E5B" w:rsidRPr="006E404F" w:rsidRDefault="008E0E5B" w:rsidP="003A3313">
      <w:pPr>
        <w:rPr>
          <w:rFonts w:ascii="Arial" w:hAnsi="Arial" w:cs="Arial"/>
          <w:i/>
          <w:sz w:val="10"/>
          <w:szCs w:val="10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33"/>
      </w:tblGrid>
      <w:tr w:rsidR="008E0E5B" w:rsidRPr="007366EE" w14:paraId="3A53B116" w14:textId="77777777" w:rsidTr="008E0E5B">
        <w:trPr>
          <w:trHeight w:val="199"/>
        </w:trPr>
        <w:tc>
          <w:tcPr>
            <w:tcW w:w="10733" w:type="dxa"/>
            <w:shd w:val="clear" w:color="auto" w:fill="D9D9D9" w:themeFill="background1" w:themeFillShade="D9"/>
            <w:vAlign w:val="center"/>
          </w:tcPr>
          <w:p w14:paraId="7993E8B7" w14:textId="77777777" w:rsidR="008E0E5B" w:rsidRPr="007366EE" w:rsidRDefault="008E0E5B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ОФОРМЛЕНИЕ СТЕНДА </w:t>
            </w:r>
          </w:p>
        </w:tc>
      </w:tr>
      <w:tr w:rsidR="008E0E5B" w:rsidRPr="007366EE" w14:paraId="4F2CDB2D" w14:textId="77777777" w:rsidTr="008E0E5B">
        <w:trPr>
          <w:trHeight w:val="542"/>
        </w:trPr>
        <w:tc>
          <w:tcPr>
            <w:tcW w:w="10733" w:type="dxa"/>
            <w:vAlign w:val="center"/>
          </w:tcPr>
          <w:p w14:paraId="37BD7588" w14:textId="641016C8" w:rsidR="008E0E5B" w:rsidRPr="007366EE" w:rsidRDefault="008E0E5B" w:rsidP="008E0E5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Оклейка фризовой панели </w:t>
            </w:r>
            <w:r w:rsidRPr="00963B45">
              <w:rPr>
                <w:rFonts w:ascii="Arial" w:hAnsi="Arial" w:cs="Arial"/>
                <w:sz w:val="18"/>
                <w:szCs w:val="18"/>
              </w:rPr>
              <w:t>(пленкой Oracal, полноцветной пленкой, размещение лого)</w:t>
            </w:r>
          </w:p>
        </w:tc>
      </w:tr>
      <w:tr w:rsidR="008E0E5B" w:rsidRPr="007366EE" w14:paraId="439BFF44" w14:textId="77777777" w:rsidTr="008E0E5B">
        <w:trPr>
          <w:trHeight w:val="692"/>
        </w:trPr>
        <w:tc>
          <w:tcPr>
            <w:tcW w:w="10733" w:type="dxa"/>
            <w:vAlign w:val="center"/>
          </w:tcPr>
          <w:p w14:paraId="35994484" w14:textId="74BC750F" w:rsidR="008E0E5B" w:rsidRDefault="008E0E5B" w:rsidP="008E0E5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63B45">
              <w:rPr>
                <w:rFonts w:ascii="Arial" w:hAnsi="Arial" w:cs="Arial"/>
                <w:b/>
                <w:sz w:val="18"/>
                <w:szCs w:val="18"/>
              </w:rPr>
              <w:t xml:space="preserve"> Оклейка дополнительного оборудования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63B45">
              <w:rPr>
                <w:rFonts w:ascii="Arial" w:hAnsi="Arial" w:cs="Arial"/>
                <w:sz w:val="18"/>
                <w:szCs w:val="18"/>
              </w:rPr>
              <w:t>(пленка Oracal, полноцветная пленка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E0E5B" w:rsidRPr="007366EE" w14:paraId="41974803" w14:textId="77777777" w:rsidTr="008E0E5B">
        <w:trPr>
          <w:trHeight w:val="574"/>
        </w:trPr>
        <w:tc>
          <w:tcPr>
            <w:tcW w:w="10733" w:type="dxa"/>
            <w:vAlign w:val="center"/>
          </w:tcPr>
          <w:p w14:paraId="4180A4CF" w14:textId="77777777" w:rsidR="008E0E5B" w:rsidRPr="00963B45" w:rsidRDefault="008E0E5B" w:rsidP="008E0E5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Световой куб с логотипом</w:t>
            </w:r>
          </w:p>
        </w:tc>
      </w:tr>
      <w:tr w:rsidR="008E0E5B" w:rsidRPr="007366EE" w14:paraId="717DF7F1" w14:textId="77777777" w:rsidTr="008E0E5B">
        <w:trPr>
          <w:trHeight w:val="696"/>
        </w:trPr>
        <w:tc>
          <w:tcPr>
            <w:tcW w:w="10733" w:type="dxa"/>
            <w:vAlign w:val="center"/>
          </w:tcPr>
          <w:p w14:paraId="679CA0FF" w14:textId="414F9AB5" w:rsidR="008E0E5B" w:rsidRDefault="008E0E5B" w:rsidP="008E0E5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208F">
              <w:rPr>
                <w:rFonts w:ascii="Arial" w:hAnsi="Arial" w:cs="Arial"/>
                <w:b/>
                <w:sz w:val="18"/>
                <w:szCs w:val="18"/>
              </w:rPr>
              <w:t xml:space="preserve">Разработка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макета </w:t>
            </w:r>
            <w:r w:rsidRPr="0095208F">
              <w:rPr>
                <w:rFonts w:ascii="Arial" w:hAnsi="Arial" w:cs="Arial"/>
                <w:b/>
                <w:sz w:val="18"/>
                <w:szCs w:val="18"/>
              </w:rPr>
              <w:t>оформления стенда</w:t>
            </w:r>
          </w:p>
        </w:tc>
      </w:tr>
    </w:tbl>
    <w:p w14:paraId="63B25FF2" w14:textId="2EF18DB7" w:rsidR="00895DB6" w:rsidRDefault="00895DB6" w:rsidP="003A3313">
      <w:pPr>
        <w:rPr>
          <w:rFonts w:ascii="Arial" w:hAnsi="Arial" w:cs="Arial"/>
          <w:i/>
          <w:sz w:val="10"/>
          <w:szCs w:val="10"/>
        </w:rPr>
      </w:pPr>
    </w:p>
    <w:p w14:paraId="03D661CD" w14:textId="71307C67" w:rsidR="008E0E5B" w:rsidRDefault="008E0E5B" w:rsidP="003A3313">
      <w:pPr>
        <w:rPr>
          <w:rFonts w:ascii="Arial" w:hAnsi="Arial" w:cs="Arial"/>
          <w:i/>
          <w:sz w:val="10"/>
          <w:szCs w:val="10"/>
        </w:rPr>
      </w:pPr>
    </w:p>
    <w:p w14:paraId="6C215D0C" w14:textId="56FB8946" w:rsidR="008E0E5B" w:rsidRDefault="008E0E5B" w:rsidP="003A3313">
      <w:pPr>
        <w:rPr>
          <w:rFonts w:ascii="Arial" w:hAnsi="Arial" w:cs="Arial"/>
          <w:i/>
          <w:sz w:val="10"/>
          <w:szCs w:val="10"/>
        </w:rPr>
      </w:pPr>
    </w:p>
    <w:p w14:paraId="0ACE1C46" w14:textId="77777777" w:rsidR="008E0E5B" w:rsidRPr="006E404F" w:rsidRDefault="008E0E5B" w:rsidP="003A3313">
      <w:pPr>
        <w:rPr>
          <w:rFonts w:ascii="Arial" w:hAnsi="Arial" w:cs="Arial"/>
          <w:i/>
          <w:sz w:val="10"/>
          <w:szCs w:val="10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47"/>
      </w:tblGrid>
      <w:tr w:rsidR="008E0E5B" w:rsidRPr="007366EE" w14:paraId="23D4405B" w14:textId="77777777" w:rsidTr="008E0E5B">
        <w:trPr>
          <w:trHeight w:val="284"/>
        </w:trPr>
        <w:tc>
          <w:tcPr>
            <w:tcW w:w="10747" w:type="dxa"/>
            <w:shd w:val="clear" w:color="auto" w:fill="D9D9D9" w:themeFill="background1" w:themeFillShade="D9"/>
            <w:vAlign w:val="center"/>
          </w:tcPr>
          <w:p w14:paraId="4D17C458" w14:textId="77777777" w:rsidR="008E0E5B" w:rsidRPr="007366EE" w:rsidRDefault="008E0E5B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Полиграфические и дизайнерские услуги </w:t>
            </w:r>
          </w:p>
        </w:tc>
      </w:tr>
      <w:tr w:rsidR="008E0E5B" w:rsidRPr="007366EE" w14:paraId="6F5BCF89" w14:textId="77777777" w:rsidTr="008E0E5B">
        <w:trPr>
          <w:trHeight w:val="698"/>
        </w:trPr>
        <w:tc>
          <w:tcPr>
            <w:tcW w:w="10747" w:type="dxa"/>
            <w:vAlign w:val="center"/>
          </w:tcPr>
          <w:p w14:paraId="20B5BB7A" w14:textId="77777777" w:rsidR="008E0E5B" w:rsidRDefault="008E0E5B" w:rsidP="004825D0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Разработка и п</w:t>
            </w:r>
            <w:r w:rsidRPr="0095208F">
              <w:rPr>
                <w:rFonts w:ascii="Arial" w:hAnsi="Arial" w:cs="Arial"/>
                <w:b/>
                <w:sz w:val="18"/>
                <w:szCs w:val="18"/>
              </w:rPr>
              <w:t>ечать баннеров</w:t>
            </w:r>
          </w:p>
        </w:tc>
      </w:tr>
      <w:tr w:rsidR="008E0E5B" w:rsidRPr="007366EE" w14:paraId="63A17A5D" w14:textId="77777777" w:rsidTr="008E0E5B">
        <w:trPr>
          <w:trHeight w:val="708"/>
        </w:trPr>
        <w:tc>
          <w:tcPr>
            <w:tcW w:w="10747" w:type="dxa"/>
            <w:vAlign w:val="center"/>
          </w:tcPr>
          <w:p w14:paraId="3035A864" w14:textId="77777777" w:rsidR="008E0E5B" w:rsidRPr="007366EE" w:rsidRDefault="008E0E5B" w:rsidP="00D6578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Разработка и п</w:t>
            </w:r>
            <w:r w:rsidRPr="0095208F">
              <w:rPr>
                <w:rFonts w:ascii="Arial" w:hAnsi="Arial" w:cs="Arial"/>
                <w:b/>
                <w:sz w:val="18"/>
                <w:szCs w:val="18"/>
              </w:rPr>
              <w:t>ечать полиграфической продукции</w:t>
            </w:r>
          </w:p>
        </w:tc>
      </w:tr>
      <w:tr w:rsidR="008E0E5B" w:rsidRPr="007366EE" w14:paraId="2636F019" w14:textId="77777777" w:rsidTr="008E0E5B">
        <w:trPr>
          <w:trHeight w:val="691"/>
        </w:trPr>
        <w:tc>
          <w:tcPr>
            <w:tcW w:w="10747" w:type="dxa"/>
            <w:vAlign w:val="center"/>
          </w:tcPr>
          <w:p w14:paraId="44E02211" w14:textId="0D2C1ABD" w:rsidR="008E0E5B" w:rsidRPr="006E404F" w:rsidRDefault="008E0E5B" w:rsidP="00D6578B">
            <w:pPr>
              <w:ind w:left="284" w:hanging="284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</w:r>
            <w:r w:rsidR="00A82B6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Дизайн полиграфической продукции</w:t>
            </w:r>
          </w:p>
        </w:tc>
      </w:tr>
    </w:tbl>
    <w:p w14:paraId="440FED32" w14:textId="77777777" w:rsidR="00B45251" w:rsidRPr="003A3313" w:rsidRDefault="00B45251" w:rsidP="003A3313">
      <w:pPr>
        <w:rPr>
          <w:rFonts w:ascii="Arial" w:hAnsi="Arial" w:cs="Arial"/>
          <w:i/>
        </w:rPr>
      </w:pPr>
    </w:p>
    <w:sectPr w:rsidR="00B45251" w:rsidRPr="003A3313" w:rsidSect="00BF12BA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zVNi6szJkB0HTYF9RZiVKkIvgKUZFReRn8KsFkU+VIkqjRsRFeA2Lp/Ld3iBgD0JT32Yl84NPUw3S3Ywd65vkg==" w:salt="qcF6/iFoPArDoK0mowxE/A==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3"/>
    <w:rsid w:val="00001C30"/>
    <w:rsid w:val="0005140A"/>
    <w:rsid w:val="00085742"/>
    <w:rsid w:val="000D02DE"/>
    <w:rsid w:val="0011407E"/>
    <w:rsid w:val="0016342D"/>
    <w:rsid w:val="00170690"/>
    <w:rsid w:val="001D7D2E"/>
    <w:rsid w:val="00230082"/>
    <w:rsid w:val="00237D58"/>
    <w:rsid w:val="002B2114"/>
    <w:rsid w:val="002F2B0D"/>
    <w:rsid w:val="00302637"/>
    <w:rsid w:val="00303C39"/>
    <w:rsid w:val="00332FFF"/>
    <w:rsid w:val="00333CB6"/>
    <w:rsid w:val="0038323D"/>
    <w:rsid w:val="003A3313"/>
    <w:rsid w:val="003B20B3"/>
    <w:rsid w:val="004538AD"/>
    <w:rsid w:val="004825D0"/>
    <w:rsid w:val="0050742D"/>
    <w:rsid w:val="0053239E"/>
    <w:rsid w:val="00555C8A"/>
    <w:rsid w:val="005562EA"/>
    <w:rsid w:val="00612CEA"/>
    <w:rsid w:val="006404F2"/>
    <w:rsid w:val="00681796"/>
    <w:rsid w:val="006C63B6"/>
    <w:rsid w:val="006D0A39"/>
    <w:rsid w:val="006D590B"/>
    <w:rsid w:val="006E404F"/>
    <w:rsid w:val="007015DF"/>
    <w:rsid w:val="007326F5"/>
    <w:rsid w:val="007366EE"/>
    <w:rsid w:val="00781E83"/>
    <w:rsid w:val="007935A1"/>
    <w:rsid w:val="00815210"/>
    <w:rsid w:val="00861258"/>
    <w:rsid w:val="00877A78"/>
    <w:rsid w:val="00895DB6"/>
    <w:rsid w:val="008C0E62"/>
    <w:rsid w:val="008E0E5B"/>
    <w:rsid w:val="008F7EA3"/>
    <w:rsid w:val="00914D61"/>
    <w:rsid w:val="0095208F"/>
    <w:rsid w:val="00960D70"/>
    <w:rsid w:val="00963B45"/>
    <w:rsid w:val="009A447F"/>
    <w:rsid w:val="00A719C6"/>
    <w:rsid w:val="00A76F7E"/>
    <w:rsid w:val="00A82B64"/>
    <w:rsid w:val="00B45251"/>
    <w:rsid w:val="00B566AB"/>
    <w:rsid w:val="00BD6841"/>
    <w:rsid w:val="00BF12BA"/>
    <w:rsid w:val="00C05805"/>
    <w:rsid w:val="00C152EB"/>
    <w:rsid w:val="00C66826"/>
    <w:rsid w:val="00C8130A"/>
    <w:rsid w:val="00CC12F7"/>
    <w:rsid w:val="00D04B3D"/>
    <w:rsid w:val="00D325AE"/>
    <w:rsid w:val="00D35CC4"/>
    <w:rsid w:val="00D6578B"/>
    <w:rsid w:val="00E351A4"/>
    <w:rsid w:val="00E71F33"/>
    <w:rsid w:val="00ED2B46"/>
    <w:rsid w:val="00F17704"/>
    <w:rsid w:val="00F20576"/>
    <w:rsid w:val="00F9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292BE"/>
  <w15:docId w15:val="{4C8E9398-C2CA-4D96-B105-D118CAAF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A3313"/>
    <w:pPr>
      <w:jc w:val="center"/>
    </w:pPr>
    <w:rPr>
      <w:b/>
      <w:sz w:val="26"/>
    </w:rPr>
  </w:style>
  <w:style w:type="character" w:styleId="a4">
    <w:name w:val="Hyperlink"/>
    <w:basedOn w:val="a0"/>
    <w:rsid w:val="003A3313"/>
    <w:rPr>
      <w:color w:val="0000FF"/>
      <w:u w:val="single"/>
    </w:rPr>
  </w:style>
  <w:style w:type="table" w:styleId="a5">
    <w:name w:val="Table Grid"/>
    <w:basedOn w:val="a1"/>
    <w:uiPriority w:val="59"/>
    <w:rsid w:val="003A33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6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6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60D70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03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8@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CD87C-F6A8-45C2-ADBA-E2DAE60E2F03}"/>
      </w:docPartPr>
      <w:docPartBody>
        <w:p w:rsidR="00C405EA" w:rsidRDefault="00F50C5C">
          <w:r w:rsidRPr="00526DE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C"/>
    <w:rsid w:val="00240137"/>
    <w:rsid w:val="00B2007E"/>
    <w:rsid w:val="00C405EA"/>
    <w:rsid w:val="00F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C5C"/>
    <w:rPr>
      <w:color w:val="808080"/>
    </w:rPr>
  </w:style>
  <w:style w:type="paragraph" w:customStyle="1" w:styleId="A1B99820267E40938C4D2AFCFF4A0E71">
    <w:name w:val="A1B99820267E40938C4D2AFCFF4A0E71"/>
    <w:rsid w:val="00F50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6D0-0845-4DFF-8B16-3D65A2FC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Митяева</cp:lastModifiedBy>
  <cp:revision>2</cp:revision>
  <cp:lastPrinted>2016-02-10T08:22:00Z</cp:lastPrinted>
  <dcterms:created xsi:type="dcterms:W3CDTF">2024-08-23T07:34:00Z</dcterms:created>
  <dcterms:modified xsi:type="dcterms:W3CDTF">2024-08-23T07:34:00Z</dcterms:modified>
</cp:coreProperties>
</file>